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C013D" w14:textId="25646187" w:rsidR="008632A6" w:rsidRPr="007C44A1" w:rsidRDefault="008632A6" w:rsidP="008632A6">
      <w:pPr>
        <w:tabs>
          <w:tab w:val="left" w:pos="0"/>
        </w:tabs>
        <w:jc w:val="center"/>
        <w:rPr>
          <w:sz w:val="28"/>
        </w:rPr>
      </w:pPr>
      <w:bookmarkStart w:id="0" w:name="_Hlk105425660"/>
      <w:r w:rsidRPr="007C44A1">
        <w:rPr>
          <w:rFonts w:hint="eastAsia"/>
          <w:sz w:val="28"/>
        </w:rPr>
        <w:t>令和</w:t>
      </w:r>
      <w:r>
        <w:rPr>
          <w:rFonts w:hint="eastAsia"/>
          <w:sz w:val="28"/>
        </w:rPr>
        <w:t>６</w:t>
      </w:r>
      <w:r w:rsidRPr="007C44A1">
        <w:rPr>
          <w:rFonts w:hint="eastAsia"/>
          <w:sz w:val="28"/>
        </w:rPr>
        <w:t>年度  第</w:t>
      </w:r>
      <w:r>
        <w:rPr>
          <w:rFonts w:hint="eastAsia"/>
          <w:sz w:val="28"/>
        </w:rPr>
        <w:t>３</w:t>
      </w:r>
      <w:r w:rsidRPr="007C44A1">
        <w:rPr>
          <w:rFonts w:hint="eastAsia"/>
          <w:sz w:val="28"/>
        </w:rPr>
        <w:t xml:space="preserve">回 理 事 会 </w:t>
      </w:r>
      <w:r w:rsidR="00446224">
        <w:rPr>
          <w:rFonts w:hint="eastAsia"/>
          <w:sz w:val="28"/>
        </w:rPr>
        <w:t>結 果</w:t>
      </w:r>
    </w:p>
    <w:p w14:paraId="4B283768" w14:textId="583D6F42" w:rsidR="008632A6" w:rsidRPr="007C44A1" w:rsidRDefault="008632A6" w:rsidP="008632A6">
      <w:pPr>
        <w:ind w:leftChars="100" w:left="6770" w:hangingChars="3210" w:hanging="6565"/>
        <w:jc w:val="left"/>
        <w:rPr>
          <w:sz w:val="22"/>
        </w:rPr>
      </w:pPr>
      <w:r w:rsidRPr="007C44A1">
        <w:rPr>
          <w:rFonts w:hint="eastAsia"/>
        </w:rPr>
        <w:t xml:space="preserve">                                                     　　日時；令和</w:t>
      </w:r>
      <w:r>
        <w:rPr>
          <w:rFonts w:hint="eastAsia"/>
        </w:rPr>
        <w:t>6</w:t>
      </w:r>
      <w:r w:rsidRPr="007C44A1">
        <w:rPr>
          <w:rFonts w:hint="eastAsia"/>
        </w:rPr>
        <w:t>年</w:t>
      </w:r>
      <w:r>
        <w:rPr>
          <w:rFonts w:hint="eastAsia"/>
        </w:rPr>
        <w:t>6</w:t>
      </w:r>
      <w:r w:rsidRPr="007C44A1">
        <w:rPr>
          <w:rFonts w:hint="eastAsia"/>
        </w:rPr>
        <w:t>月</w:t>
      </w:r>
      <w:r>
        <w:rPr>
          <w:rFonts w:hint="eastAsia"/>
        </w:rPr>
        <w:t>19</w:t>
      </w:r>
      <w:r w:rsidRPr="007C44A1">
        <w:rPr>
          <w:rFonts w:hint="eastAsia"/>
        </w:rPr>
        <w:t>日(水)</w:t>
      </w:r>
      <w:r>
        <w:rPr>
          <w:rFonts w:hint="eastAsia"/>
        </w:rPr>
        <w:t>14</w:t>
      </w:r>
      <w:r w:rsidRPr="007C44A1">
        <w:rPr>
          <w:rFonts w:hint="eastAsia"/>
        </w:rPr>
        <w:t>:30</w:t>
      </w:r>
      <w:r w:rsidR="00446224">
        <w:rPr>
          <w:rFonts w:hint="eastAsia"/>
        </w:rPr>
        <w:t>～15:30</w:t>
      </w:r>
    </w:p>
    <w:p w14:paraId="60E27E1A" w14:textId="77777777" w:rsidR="008632A6" w:rsidRPr="007C44A1" w:rsidRDefault="008632A6" w:rsidP="008632A6">
      <w:pPr>
        <w:ind w:leftChars="100" w:left="6770" w:hangingChars="3210" w:hanging="6565"/>
        <w:jc w:val="left"/>
        <w:rPr>
          <w:szCs w:val="22"/>
        </w:rPr>
      </w:pPr>
      <w:r w:rsidRPr="007C44A1">
        <w:rPr>
          <w:rFonts w:hint="eastAsia"/>
        </w:rPr>
        <w:t xml:space="preserve">                                                     　　</w:t>
      </w:r>
      <w:r w:rsidRPr="007C44A1">
        <w:rPr>
          <w:rFonts w:hint="eastAsia"/>
          <w:szCs w:val="22"/>
        </w:rPr>
        <w:t>場所；</w:t>
      </w:r>
      <w:r>
        <w:rPr>
          <w:rFonts w:hint="eastAsia"/>
          <w:szCs w:val="22"/>
        </w:rPr>
        <w:t>長野県医師会館（Web会議）</w:t>
      </w:r>
    </w:p>
    <w:p w14:paraId="6C0C85CE" w14:textId="77777777" w:rsidR="008632A6" w:rsidRPr="009900AC" w:rsidRDefault="008632A6" w:rsidP="008632A6">
      <w:pPr>
        <w:jc w:val="left"/>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65"/>
        <w:gridCol w:w="5366"/>
      </w:tblGrid>
      <w:tr w:rsidR="008632A6" w:rsidRPr="007C44A1" w14:paraId="18D0EF52" w14:textId="77777777" w:rsidTr="00780586">
        <w:trPr>
          <w:trHeight w:val="246"/>
        </w:trPr>
        <w:tc>
          <w:tcPr>
            <w:tcW w:w="5365" w:type="dxa"/>
          </w:tcPr>
          <w:p w14:paraId="37763249" w14:textId="77777777" w:rsidR="008632A6" w:rsidRPr="007C44A1" w:rsidRDefault="008632A6" w:rsidP="00780586">
            <w:pPr>
              <w:jc w:val="center"/>
              <w:rPr>
                <w:szCs w:val="21"/>
              </w:rPr>
            </w:pPr>
            <w:r w:rsidRPr="007C44A1">
              <w:rPr>
                <w:rFonts w:hint="eastAsia"/>
                <w:kern w:val="2"/>
                <w:szCs w:val="21"/>
              </w:rPr>
              <w:t>議   決  （承   認）  事   項</w:t>
            </w:r>
          </w:p>
        </w:tc>
        <w:tc>
          <w:tcPr>
            <w:tcW w:w="5366" w:type="dxa"/>
          </w:tcPr>
          <w:p w14:paraId="4C73FD80" w14:textId="77777777" w:rsidR="008632A6" w:rsidRPr="007C44A1" w:rsidRDefault="008632A6" w:rsidP="00780586">
            <w:pPr>
              <w:jc w:val="center"/>
              <w:rPr>
                <w:szCs w:val="21"/>
              </w:rPr>
            </w:pPr>
            <w:r w:rsidRPr="007C44A1">
              <w:rPr>
                <w:rFonts w:hint="eastAsia"/>
                <w:szCs w:val="21"/>
              </w:rPr>
              <w:t>意 見 又 は 結 論</w:t>
            </w:r>
          </w:p>
        </w:tc>
      </w:tr>
      <w:tr w:rsidR="008632A6" w:rsidRPr="007C44A1" w14:paraId="30E27346" w14:textId="77777777" w:rsidTr="00780586">
        <w:trPr>
          <w:trHeight w:val="411"/>
        </w:trPr>
        <w:tc>
          <w:tcPr>
            <w:tcW w:w="5365" w:type="dxa"/>
          </w:tcPr>
          <w:p w14:paraId="2279CBC5" w14:textId="77777777" w:rsidR="008632A6" w:rsidRDefault="008632A6" w:rsidP="00780586">
            <w:pPr>
              <w:rPr>
                <w:szCs w:val="21"/>
              </w:rPr>
            </w:pPr>
            <w:r>
              <w:rPr>
                <w:rFonts w:hint="eastAsia"/>
                <w:szCs w:val="21"/>
              </w:rPr>
              <w:t>1</w:t>
            </w:r>
            <w:r>
              <w:rPr>
                <w:szCs w:val="21"/>
              </w:rPr>
              <w:t>.</w:t>
            </w:r>
            <w:r w:rsidRPr="004F1096">
              <w:rPr>
                <w:rFonts w:hint="eastAsia"/>
                <w:szCs w:val="21"/>
              </w:rPr>
              <w:t>第</w:t>
            </w:r>
            <w:r w:rsidRPr="004F1096">
              <w:rPr>
                <w:szCs w:val="21"/>
              </w:rPr>
              <w:t>2回保険部委員会の結果について</w:t>
            </w:r>
          </w:p>
          <w:p w14:paraId="358B1A23" w14:textId="77777777" w:rsidR="008632A6" w:rsidRDefault="008632A6" w:rsidP="00780586">
            <w:pPr>
              <w:ind w:firstLineChars="200" w:firstLine="409"/>
              <w:rPr>
                <w:szCs w:val="21"/>
              </w:rPr>
            </w:pPr>
            <w:r w:rsidRPr="004F1096">
              <w:rPr>
                <w:szCs w:val="21"/>
              </w:rPr>
              <w:t>5月23日(木)</w:t>
            </w:r>
            <w:r>
              <w:rPr>
                <w:rFonts w:hint="eastAsia"/>
                <w:szCs w:val="21"/>
              </w:rPr>
              <w:t xml:space="preserve">　　　　　　　　　　　〔議決資料1〕</w:t>
            </w:r>
          </w:p>
          <w:p w14:paraId="347674D3" w14:textId="77777777" w:rsidR="008632A6" w:rsidRPr="004C28BB" w:rsidRDefault="008632A6" w:rsidP="00780586">
            <w:pPr>
              <w:rPr>
                <w:szCs w:val="21"/>
              </w:rPr>
            </w:pPr>
          </w:p>
          <w:p w14:paraId="3F6CA0C3" w14:textId="77777777" w:rsidR="008632A6" w:rsidRDefault="008632A6" w:rsidP="00780586">
            <w:pPr>
              <w:rPr>
                <w:szCs w:val="21"/>
              </w:rPr>
            </w:pPr>
            <w:r>
              <w:rPr>
                <w:rFonts w:hint="eastAsia"/>
                <w:szCs w:val="21"/>
              </w:rPr>
              <w:t>2</w:t>
            </w:r>
            <w:r>
              <w:rPr>
                <w:szCs w:val="21"/>
              </w:rPr>
              <w:t>.</w:t>
            </w:r>
            <w:r w:rsidRPr="004F1096">
              <w:rPr>
                <w:rFonts w:hint="eastAsia"/>
                <w:szCs w:val="21"/>
              </w:rPr>
              <w:t>第</w:t>
            </w:r>
            <w:r>
              <w:rPr>
                <w:rFonts w:hint="eastAsia"/>
                <w:szCs w:val="21"/>
              </w:rPr>
              <w:t>1</w:t>
            </w:r>
            <w:r w:rsidRPr="004F1096">
              <w:rPr>
                <w:szCs w:val="21"/>
              </w:rPr>
              <w:t>回消化器検診委員会の結果について</w:t>
            </w:r>
          </w:p>
          <w:p w14:paraId="45603813" w14:textId="77777777" w:rsidR="008632A6" w:rsidRDefault="008632A6" w:rsidP="00780586">
            <w:pPr>
              <w:ind w:firstLineChars="200" w:firstLine="409"/>
              <w:rPr>
                <w:szCs w:val="21"/>
              </w:rPr>
            </w:pPr>
            <w:r w:rsidRPr="004F1096">
              <w:rPr>
                <w:szCs w:val="21"/>
              </w:rPr>
              <w:t>5月23日(木)</w:t>
            </w:r>
            <w:r>
              <w:rPr>
                <w:rFonts w:hint="eastAsia"/>
                <w:szCs w:val="21"/>
              </w:rPr>
              <w:t xml:space="preserve">　　　　　　　　　　　〔議決資料2〕</w:t>
            </w:r>
          </w:p>
          <w:p w14:paraId="17540593" w14:textId="77777777" w:rsidR="008632A6" w:rsidRPr="00E66A1B" w:rsidRDefault="008632A6" w:rsidP="00780586">
            <w:pPr>
              <w:rPr>
                <w:szCs w:val="21"/>
              </w:rPr>
            </w:pPr>
          </w:p>
          <w:p w14:paraId="0D66959F" w14:textId="77777777" w:rsidR="008632A6" w:rsidRDefault="008632A6" w:rsidP="00780586">
            <w:pPr>
              <w:rPr>
                <w:szCs w:val="21"/>
              </w:rPr>
            </w:pPr>
            <w:r>
              <w:rPr>
                <w:rFonts w:hint="eastAsia"/>
                <w:szCs w:val="21"/>
              </w:rPr>
              <w:t>3.</w:t>
            </w:r>
            <w:r w:rsidRPr="004F1096">
              <w:rPr>
                <w:rFonts w:hint="eastAsia"/>
                <w:szCs w:val="21"/>
              </w:rPr>
              <w:t>第</w:t>
            </w:r>
            <w:r w:rsidRPr="004F1096">
              <w:rPr>
                <w:szCs w:val="21"/>
              </w:rPr>
              <w:t xml:space="preserve">3回広報委員会の結果について　</w:t>
            </w:r>
          </w:p>
          <w:p w14:paraId="3386B799" w14:textId="77777777" w:rsidR="008632A6" w:rsidRDefault="008632A6" w:rsidP="00780586">
            <w:pPr>
              <w:ind w:firstLineChars="200" w:firstLine="409"/>
              <w:rPr>
                <w:szCs w:val="21"/>
              </w:rPr>
            </w:pPr>
            <w:r w:rsidRPr="004F1096">
              <w:rPr>
                <w:szCs w:val="21"/>
              </w:rPr>
              <w:t>6月6日(木)</w:t>
            </w:r>
            <w:r>
              <w:rPr>
                <w:rFonts w:hint="eastAsia"/>
                <w:szCs w:val="21"/>
              </w:rPr>
              <w:t xml:space="preserve">　　　　　　　　　　　〔議決資料3〕</w:t>
            </w:r>
          </w:p>
          <w:p w14:paraId="523E4352" w14:textId="77777777" w:rsidR="008632A6" w:rsidRPr="00126323" w:rsidRDefault="008632A6" w:rsidP="00780586">
            <w:pPr>
              <w:rPr>
                <w:szCs w:val="21"/>
              </w:rPr>
            </w:pPr>
          </w:p>
          <w:p w14:paraId="39A9795B" w14:textId="77777777" w:rsidR="008632A6" w:rsidRDefault="008632A6" w:rsidP="00780586">
            <w:pPr>
              <w:rPr>
                <w:szCs w:val="21"/>
              </w:rPr>
            </w:pPr>
            <w:r>
              <w:rPr>
                <w:rFonts w:hint="eastAsia"/>
                <w:szCs w:val="21"/>
              </w:rPr>
              <w:t>4.</w:t>
            </w:r>
            <w:r w:rsidRPr="00426D65">
              <w:rPr>
                <w:rFonts w:hint="eastAsia"/>
                <w:szCs w:val="21"/>
              </w:rPr>
              <w:t>第</w:t>
            </w:r>
            <w:r w:rsidRPr="00426D65">
              <w:rPr>
                <w:szCs w:val="21"/>
              </w:rPr>
              <w:t xml:space="preserve">1回産業保健委員会の結果について　</w:t>
            </w:r>
          </w:p>
          <w:p w14:paraId="35A1665C" w14:textId="77777777" w:rsidR="008632A6" w:rsidRPr="00E61C1A" w:rsidRDefault="008632A6" w:rsidP="00780586">
            <w:pPr>
              <w:ind w:firstLineChars="200" w:firstLine="409"/>
              <w:rPr>
                <w:szCs w:val="21"/>
              </w:rPr>
            </w:pPr>
            <w:r w:rsidRPr="00426D65">
              <w:rPr>
                <w:szCs w:val="21"/>
              </w:rPr>
              <w:t>6月6日(木)</w:t>
            </w:r>
            <w:r>
              <w:rPr>
                <w:rFonts w:hint="eastAsia"/>
                <w:szCs w:val="21"/>
              </w:rPr>
              <w:t xml:space="preserve">　　　　　　　　　　　〔議決資料4〕</w:t>
            </w:r>
          </w:p>
          <w:p w14:paraId="0BE0AA25" w14:textId="77777777" w:rsidR="008632A6" w:rsidRPr="00126323" w:rsidRDefault="008632A6" w:rsidP="00780586">
            <w:pPr>
              <w:rPr>
                <w:szCs w:val="21"/>
              </w:rPr>
            </w:pPr>
          </w:p>
          <w:p w14:paraId="44EC154C" w14:textId="77777777" w:rsidR="008632A6" w:rsidRDefault="008632A6" w:rsidP="00780586">
            <w:pPr>
              <w:rPr>
                <w:szCs w:val="21"/>
              </w:rPr>
            </w:pPr>
            <w:r>
              <w:rPr>
                <w:rFonts w:hint="eastAsia"/>
                <w:szCs w:val="21"/>
              </w:rPr>
              <w:t>5</w:t>
            </w:r>
            <w:r>
              <w:rPr>
                <w:szCs w:val="21"/>
              </w:rPr>
              <w:t>.</w:t>
            </w:r>
            <w:r w:rsidRPr="004C28BB">
              <w:rPr>
                <w:rFonts w:hint="eastAsia"/>
                <w:szCs w:val="21"/>
              </w:rPr>
              <w:t>令和</w:t>
            </w:r>
            <w:r w:rsidRPr="004C28BB">
              <w:rPr>
                <w:szCs w:val="21"/>
              </w:rPr>
              <w:t>6年度長野県医師会費の減免申請について</w:t>
            </w:r>
          </w:p>
          <w:p w14:paraId="2FF9E5DE" w14:textId="77777777" w:rsidR="008632A6" w:rsidRDefault="008632A6" w:rsidP="00780586">
            <w:pPr>
              <w:ind w:firstLineChars="1000" w:firstLine="2045"/>
              <w:rPr>
                <w:szCs w:val="21"/>
              </w:rPr>
            </w:pPr>
            <w:r>
              <w:rPr>
                <w:rFonts w:hint="eastAsia"/>
                <w:szCs w:val="21"/>
              </w:rPr>
              <w:t xml:space="preserve">　　　　　　　 　〔議決資料5〕</w:t>
            </w:r>
          </w:p>
          <w:p w14:paraId="20F446A6" w14:textId="77777777" w:rsidR="008632A6" w:rsidRDefault="008632A6" w:rsidP="00780586">
            <w:pPr>
              <w:rPr>
                <w:szCs w:val="21"/>
              </w:rPr>
            </w:pPr>
          </w:p>
          <w:p w14:paraId="117A1C14" w14:textId="77777777" w:rsidR="0016660D" w:rsidRPr="00E66A1B" w:rsidRDefault="0016660D" w:rsidP="00780586">
            <w:pPr>
              <w:rPr>
                <w:szCs w:val="21"/>
              </w:rPr>
            </w:pPr>
          </w:p>
          <w:p w14:paraId="56470F57" w14:textId="77777777" w:rsidR="008632A6" w:rsidRDefault="008632A6" w:rsidP="00780586">
            <w:pPr>
              <w:rPr>
                <w:szCs w:val="21"/>
              </w:rPr>
            </w:pPr>
            <w:r w:rsidRPr="00421EB0">
              <w:rPr>
                <w:rFonts w:hint="eastAsia"/>
                <w:szCs w:val="21"/>
              </w:rPr>
              <w:t>6</w:t>
            </w:r>
            <w:r w:rsidRPr="00421EB0">
              <w:rPr>
                <w:szCs w:val="21"/>
              </w:rPr>
              <w:t>.</w:t>
            </w:r>
            <w:r w:rsidRPr="004C28BB">
              <w:rPr>
                <w:rFonts w:hint="eastAsia"/>
                <w:szCs w:val="21"/>
              </w:rPr>
              <w:t>固定資産の取得</w:t>
            </w:r>
            <w:r w:rsidRPr="004C28BB">
              <w:rPr>
                <w:szCs w:val="21"/>
              </w:rPr>
              <w:t>(FTサーバー保守延長)について</w:t>
            </w:r>
          </w:p>
          <w:p w14:paraId="7F246FEB" w14:textId="77777777" w:rsidR="008632A6" w:rsidRPr="00421EB0" w:rsidRDefault="008632A6" w:rsidP="00780586">
            <w:pPr>
              <w:ind w:firstLineChars="1867" w:firstLine="3819"/>
              <w:rPr>
                <w:szCs w:val="21"/>
              </w:rPr>
            </w:pPr>
            <w:r w:rsidRPr="00421EB0">
              <w:rPr>
                <w:rFonts w:hint="eastAsia"/>
                <w:szCs w:val="21"/>
              </w:rPr>
              <w:t>〔議決資料</w:t>
            </w:r>
            <w:r>
              <w:rPr>
                <w:rFonts w:hint="eastAsia"/>
                <w:szCs w:val="21"/>
              </w:rPr>
              <w:t>6</w:t>
            </w:r>
            <w:r w:rsidRPr="00421EB0">
              <w:rPr>
                <w:rFonts w:hint="eastAsia"/>
                <w:szCs w:val="21"/>
              </w:rPr>
              <w:t>〕</w:t>
            </w:r>
          </w:p>
          <w:p w14:paraId="2BC1395C" w14:textId="2B02C964" w:rsidR="008632A6" w:rsidRPr="00C7349D" w:rsidRDefault="008632A6" w:rsidP="00780586">
            <w:pPr>
              <w:rPr>
                <w:rStyle w:val="af4"/>
                <w:i w:val="0"/>
                <w:iCs w:val="0"/>
                <w:szCs w:val="21"/>
              </w:rPr>
            </w:pPr>
          </w:p>
        </w:tc>
        <w:tc>
          <w:tcPr>
            <w:tcW w:w="5366" w:type="dxa"/>
          </w:tcPr>
          <w:p w14:paraId="2EC24083" w14:textId="566DA4E3" w:rsidR="008632A6" w:rsidRPr="00E23DBB" w:rsidRDefault="008632A6" w:rsidP="00780586">
            <w:pPr>
              <w:rPr>
                <w:kern w:val="2"/>
              </w:rPr>
            </w:pPr>
            <w:r w:rsidRPr="00E23DBB">
              <w:rPr>
                <w:rFonts w:hint="eastAsia"/>
                <w:kern w:val="2"/>
              </w:rPr>
              <w:t>1.</w:t>
            </w:r>
            <w:r w:rsidR="0016660D">
              <w:rPr>
                <w:rFonts w:hint="eastAsia"/>
                <w:kern w:val="2"/>
              </w:rPr>
              <w:t>協議結果を承認した。</w:t>
            </w:r>
          </w:p>
          <w:p w14:paraId="6D319D01" w14:textId="77777777" w:rsidR="008632A6" w:rsidRDefault="008632A6" w:rsidP="00780586">
            <w:pPr>
              <w:rPr>
                <w:kern w:val="2"/>
              </w:rPr>
            </w:pPr>
          </w:p>
          <w:p w14:paraId="23613124" w14:textId="77777777" w:rsidR="008632A6" w:rsidRDefault="008632A6" w:rsidP="00780586">
            <w:pPr>
              <w:rPr>
                <w:kern w:val="2"/>
              </w:rPr>
            </w:pPr>
          </w:p>
          <w:p w14:paraId="62A6FCA1" w14:textId="3A8EF3DF" w:rsidR="008632A6" w:rsidRPr="00E23DBB" w:rsidRDefault="008632A6" w:rsidP="00780586">
            <w:pPr>
              <w:rPr>
                <w:kern w:val="2"/>
              </w:rPr>
            </w:pPr>
            <w:r w:rsidRPr="00E23DBB">
              <w:rPr>
                <w:rFonts w:hint="eastAsia"/>
                <w:kern w:val="2"/>
              </w:rPr>
              <w:t>2.</w:t>
            </w:r>
            <w:r w:rsidR="0016660D">
              <w:rPr>
                <w:rFonts w:hint="eastAsia"/>
                <w:kern w:val="2"/>
              </w:rPr>
              <w:t>協議結果を承認した。</w:t>
            </w:r>
          </w:p>
          <w:p w14:paraId="3B36A26D" w14:textId="77777777" w:rsidR="008632A6" w:rsidRDefault="008632A6" w:rsidP="00780586">
            <w:pPr>
              <w:rPr>
                <w:kern w:val="2"/>
              </w:rPr>
            </w:pPr>
          </w:p>
          <w:p w14:paraId="3A0205B1" w14:textId="77777777" w:rsidR="008632A6" w:rsidRDefault="008632A6" w:rsidP="00780586">
            <w:pPr>
              <w:rPr>
                <w:kern w:val="2"/>
              </w:rPr>
            </w:pPr>
          </w:p>
          <w:p w14:paraId="7AA125D3" w14:textId="03619F74" w:rsidR="008632A6" w:rsidRDefault="008632A6" w:rsidP="00780586">
            <w:pPr>
              <w:rPr>
                <w:kern w:val="2"/>
              </w:rPr>
            </w:pPr>
            <w:r>
              <w:rPr>
                <w:rFonts w:hint="eastAsia"/>
                <w:kern w:val="2"/>
              </w:rPr>
              <w:t>3.</w:t>
            </w:r>
            <w:r w:rsidR="0016660D">
              <w:rPr>
                <w:rFonts w:hint="eastAsia"/>
                <w:kern w:val="2"/>
              </w:rPr>
              <w:t>協議結果を承認した。</w:t>
            </w:r>
          </w:p>
          <w:p w14:paraId="1334F748" w14:textId="77777777" w:rsidR="008632A6" w:rsidRDefault="008632A6" w:rsidP="00780586">
            <w:pPr>
              <w:rPr>
                <w:kern w:val="2"/>
              </w:rPr>
            </w:pPr>
          </w:p>
          <w:p w14:paraId="71FF40B9" w14:textId="77777777" w:rsidR="008632A6" w:rsidRDefault="008632A6" w:rsidP="00780586">
            <w:pPr>
              <w:rPr>
                <w:kern w:val="2"/>
              </w:rPr>
            </w:pPr>
          </w:p>
          <w:p w14:paraId="6862E28E" w14:textId="65C1A544" w:rsidR="008632A6" w:rsidRDefault="008632A6" w:rsidP="00780586">
            <w:pPr>
              <w:rPr>
                <w:kern w:val="2"/>
              </w:rPr>
            </w:pPr>
            <w:r>
              <w:rPr>
                <w:rFonts w:hint="eastAsia"/>
                <w:kern w:val="2"/>
              </w:rPr>
              <w:t>4.</w:t>
            </w:r>
            <w:r w:rsidR="0016660D">
              <w:rPr>
                <w:rFonts w:hint="eastAsia"/>
                <w:kern w:val="2"/>
              </w:rPr>
              <w:t>協議結果を承認した。</w:t>
            </w:r>
          </w:p>
          <w:p w14:paraId="349A4A69" w14:textId="77777777" w:rsidR="008632A6" w:rsidRDefault="008632A6" w:rsidP="00780586">
            <w:pPr>
              <w:rPr>
                <w:kern w:val="2"/>
              </w:rPr>
            </w:pPr>
          </w:p>
          <w:p w14:paraId="1E257C68" w14:textId="77777777" w:rsidR="008632A6" w:rsidRDefault="008632A6" w:rsidP="00780586">
            <w:pPr>
              <w:rPr>
                <w:kern w:val="2"/>
              </w:rPr>
            </w:pPr>
          </w:p>
          <w:p w14:paraId="5533D107" w14:textId="4C71012E" w:rsidR="0016660D" w:rsidRDefault="008632A6" w:rsidP="00780586">
            <w:pPr>
              <w:rPr>
                <w:kern w:val="2"/>
              </w:rPr>
            </w:pPr>
            <w:r>
              <w:rPr>
                <w:rFonts w:hint="eastAsia"/>
                <w:kern w:val="2"/>
              </w:rPr>
              <w:t>5.</w:t>
            </w:r>
            <w:r w:rsidR="0016660D">
              <w:rPr>
                <w:rFonts w:hint="eastAsia"/>
                <w:kern w:val="2"/>
              </w:rPr>
              <w:t>長野市医師会から医学部卒後5年間による長野県医師会費の減免申請があり承認した。次回臨時代議員会へ提出する。</w:t>
            </w:r>
          </w:p>
          <w:p w14:paraId="1872C3CE" w14:textId="77777777" w:rsidR="0016660D" w:rsidRDefault="0016660D" w:rsidP="00780586">
            <w:pPr>
              <w:rPr>
                <w:kern w:val="2"/>
              </w:rPr>
            </w:pPr>
          </w:p>
          <w:p w14:paraId="08B8067B" w14:textId="0615C430" w:rsidR="0016660D" w:rsidRDefault="0016660D" w:rsidP="00780586">
            <w:pPr>
              <w:rPr>
                <w:kern w:val="2"/>
              </w:rPr>
            </w:pPr>
            <w:r>
              <w:rPr>
                <w:rFonts w:hint="eastAsia"/>
                <w:kern w:val="2"/>
              </w:rPr>
              <w:t>6.固定資産の取得（FTサーバーの保守延長）を承認した。</w:t>
            </w:r>
          </w:p>
          <w:p w14:paraId="06133549" w14:textId="77777777" w:rsidR="008632A6" w:rsidRDefault="008632A6" w:rsidP="00780586">
            <w:pPr>
              <w:rPr>
                <w:kern w:val="2"/>
              </w:rPr>
            </w:pPr>
          </w:p>
          <w:p w14:paraId="472350E0" w14:textId="77777777" w:rsidR="008632A6" w:rsidRPr="00E23DBB" w:rsidRDefault="008632A6" w:rsidP="00780586">
            <w:pPr>
              <w:rPr>
                <w:kern w:val="2"/>
              </w:rPr>
            </w:pPr>
          </w:p>
        </w:tc>
      </w:tr>
    </w:tbl>
    <w:p w14:paraId="7A6D0C5C" w14:textId="77777777" w:rsidR="008632A6" w:rsidRDefault="008632A6" w:rsidP="008632A6">
      <w:pPr>
        <w:jc w:val="left"/>
        <w:rPr>
          <w:szCs w:val="21"/>
        </w:rPr>
      </w:pPr>
    </w:p>
    <w:p w14:paraId="44800DA6" w14:textId="77777777" w:rsidR="008632A6" w:rsidRPr="007C44A1" w:rsidRDefault="008632A6" w:rsidP="008632A6">
      <w:pPr>
        <w:jc w:val="left"/>
        <w:rPr>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332"/>
        <w:gridCol w:w="5333"/>
      </w:tblGrid>
      <w:tr w:rsidR="008632A6" w:rsidRPr="007C44A1" w14:paraId="4D9E8861" w14:textId="77777777" w:rsidTr="00780586">
        <w:trPr>
          <w:jc w:val="center"/>
        </w:trPr>
        <w:tc>
          <w:tcPr>
            <w:tcW w:w="5332" w:type="dxa"/>
            <w:tcBorders>
              <w:top w:val="single" w:sz="6" w:space="0" w:color="auto"/>
              <w:left w:val="single" w:sz="6" w:space="0" w:color="auto"/>
              <w:bottom w:val="single" w:sz="6" w:space="0" w:color="auto"/>
              <w:right w:val="single" w:sz="6" w:space="0" w:color="auto"/>
            </w:tcBorders>
            <w:hideMark/>
          </w:tcPr>
          <w:p w14:paraId="77FBE7DB" w14:textId="77777777" w:rsidR="008632A6" w:rsidRPr="007C44A1" w:rsidRDefault="008632A6" w:rsidP="00780586">
            <w:pPr>
              <w:tabs>
                <w:tab w:val="left" w:pos="1785"/>
              </w:tabs>
              <w:jc w:val="center"/>
              <w:rPr>
                <w:kern w:val="2"/>
                <w:szCs w:val="21"/>
              </w:rPr>
            </w:pPr>
            <w:r w:rsidRPr="007C44A1">
              <w:rPr>
                <w:rFonts w:hint="eastAsia"/>
                <w:kern w:val="2"/>
                <w:szCs w:val="21"/>
              </w:rPr>
              <w:t>報　　告　　事　　項</w:t>
            </w:r>
          </w:p>
        </w:tc>
        <w:tc>
          <w:tcPr>
            <w:tcW w:w="5333" w:type="dxa"/>
            <w:tcBorders>
              <w:top w:val="single" w:sz="6" w:space="0" w:color="auto"/>
              <w:left w:val="single" w:sz="6" w:space="0" w:color="auto"/>
              <w:bottom w:val="single" w:sz="6" w:space="0" w:color="auto"/>
              <w:right w:val="single" w:sz="6" w:space="0" w:color="auto"/>
            </w:tcBorders>
            <w:hideMark/>
          </w:tcPr>
          <w:p w14:paraId="15FAB280" w14:textId="77777777" w:rsidR="008632A6" w:rsidRPr="007C44A1" w:rsidRDefault="008632A6" w:rsidP="00780586">
            <w:pPr>
              <w:tabs>
                <w:tab w:val="left" w:pos="1785"/>
              </w:tabs>
              <w:jc w:val="center"/>
              <w:rPr>
                <w:kern w:val="2"/>
                <w:szCs w:val="21"/>
              </w:rPr>
            </w:pPr>
            <w:r w:rsidRPr="007C44A1">
              <w:rPr>
                <w:rFonts w:hint="eastAsia"/>
                <w:kern w:val="2"/>
                <w:szCs w:val="21"/>
              </w:rPr>
              <w:t>意  見  又  は  結  論</w:t>
            </w:r>
          </w:p>
        </w:tc>
      </w:tr>
      <w:tr w:rsidR="008632A6" w:rsidRPr="007C44A1" w14:paraId="4D8300DC" w14:textId="77777777" w:rsidTr="00780586">
        <w:trPr>
          <w:trHeight w:val="421"/>
          <w:jc w:val="center"/>
        </w:trPr>
        <w:tc>
          <w:tcPr>
            <w:tcW w:w="5332" w:type="dxa"/>
            <w:tcBorders>
              <w:top w:val="single" w:sz="6" w:space="0" w:color="auto"/>
              <w:left w:val="single" w:sz="6" w:space="0" w:color="auto"/>
              <w:bottom w:val="single" w:sz="6" w:space="0" w:color="auto"/>
              <w:right w:val="single" w:sz="6" w:space="0" w:color="auto"/>
            </w:tcBorders>
          </w:tcPr>
          <w:p w14:paraId="55E2CDB3" w14:textId="77777777" w:rsidR="008632A6" w:rsidRDefault="008632A6" w:rsidP="00780586">
            <w:pPr>
              <w:pStyle w:val="a3"/>
              <w:rPr>
                <w:rFonts w:hAnsi="ＭＳ 明朝"/>
                <w:szCs w:val="21"/>
                <w:lang w:eastAsia="ja-JP"/>
              </w:rPr>
            </w:pPr>
            <w:r>
              <w:rPr>
                <w:rFonts w:hAnsi="ＭＳ 明朝" w:hint="eastAsia"/>
                <w:szCs w:val="21"/>
                <w:lang w:eastAsia="ja-JP"/>
              </w:rPr>
              <w:t>1.</w:t>
            </w:r>
            <w:r w:rsidRPr="004F1096">
              <w:rPr>
                <w:rFonts w:hAnsi="ＭＳ 明朝" w:hint="eastAsia"/>
                <w:szCs w:val="21"/>
                <w:lang w:eastAsia="ja-JP"/>
              </w:rPr>
              <w:t xml:space="preserve">都道府県医師会勤務医担当理事連絡協議会　</w:t>
            </w:r>
          </w:p>
          <w:p w14:paraId="78FA2B68" w14:textId="77777777" w:rsidR="008632A6" w:rsidRDefault="008632A6" w:rsidP="00780586">
            <w:pPr>
              <w:pStyle w:val="a3"/>
              <w:ind w:firstLineChars="200" w:firstLine="409"/>
              <w:rPr>
                <w:rFonts w:hAnsi="ＭＳ 明朝"/>
                <w:szCs w:val="21"/>
                <w:lang w:eastAsia="ja-JP"/>
              </w:rPr>
            </w:pPr>
            <w:r w:rsidRPr="004F1096">
              <w:rPr>
                <w:rFonts w:hAnsi="ＭＳ 明朝"/>
                <w:szCs w:val="21"/>
                <w:lang w:eastAsia="ja-JP"/>
              </w:rPr>
              <w:t>5月17日(金)</w:t>
            </w:r>
            <w:r>
              <w:rPr>
                <w:rFonts w:hAnsi="ＭＳ 明朝" w:hint="eastAsia"/>
                <w:szCs w:val="21"/>
                <w:lang w:eastAsia="ja-JP"/>
              </w:rPr>
              <w:t xml:space="preserve">　　　　　　　　　　〔報告資料1〕</w:t>
            </w:r>
          </w:p>
          <w:p w14:paraId="30603DC0" w14:textId="77777777" w:rsidR="008632A6" w:rsidRDefault="008632A6" w:rsidP="00780586">
            <w:pPr>
              <w:pStyle w:val="a3"/>
              <w:rPr>
                <w:rFonts w:hAnsi="ＭＳ 明朝"/>
                <w:szCs w:val="21"/>
                <w:lang w:eastAsia="ja-JP"/>
              </w:rPr>
            </w:pPr>
          </w:p>
          <w:p w14:paraId="772DCA16" w14:textId="77777777" w:rsidR="008632A6" w:rsidRDefault="008632A6" w:rsidP="00780586">
            <w:pPr>
              <w:pStyle w:val="a3"/>
              <w:rPr>
                <w:rFonts w:hAnsi="ＭＳ 明朝"/>
                <w:szCs w:val="21"/>
                <w:lang w:eastAsia="ja-JP"/>
              </w:rPr>
            </w:pPr>
            <w:r>
              <w:rPr>
                <w:rFonts w:hAnsi="ＭＳ 明朝" w:hint="eastAsia"/>
                <w:szCs w:val="21"/>
                <w:lang w:eastAsia="ja-JP"/>
              </w:rPr>
              <w:t>2.</w:t>
            </w:r>
            <w:r w:rsidRPr="004F1096">
              <w:rPr>
                <w:rFonts w:hAnsi="ＭＳ 明朝" w:hint="eastAsia"/>
                <w:szCs w:val="21"/>
                <w:lang w:eastAsia="ja-JP"/>
              </w:rPr>
              <w:t>関東甲信越医師会連合会第</w:t>
            </w:r>
            <w:r w:rsidRPr="004F1096">
              <w:rPr>
                <w:rFonts w:hAnsi="ＭＳ 明朝"/>
                <w:szCs w:val="21"/>
                <w:lang w:eastAsia="ja-JP"/>
              </w:rPr>
              <w:t xml:space="preserve">1回常任理事会　</w:t>
            </w:r>
          </w:p>
          <w:p w14:paraId="32AE97F1" w14:textId="77777777" w:rsidR="008632A6" w:rsidRDefault="008632A6" w:rsidP="00780586">
            <w:pPr>
              <w:pStyle w:val="a3"/>
              <w:ind w:firstLineChars="200" w:firstLine="409"/>
              <w:rPr>
                <w:rFonts w:hAnsi="ＭＳ 明朝"/>
                <w:szCs w:val="21"/>
                <w:lang w:eastAsia="ja-JP"/>
              </w:rPr>
            </w:pPr>
            <w:r w:rsidRPr="004F1096">
              <w:rPr>
                <w:rFonts w:hAnsi="ＭＳ 明朝"/>
                <w:szCs w:val="21"/>
                <w:lang w:eastAsia="ja-JP"/>
              </w:rPr>
              <w:t>5月18日(土)</w:t>
            </w:r>
            <w:r>
              <w:rPr>
                <w:rFonts w:hAnsi="ＭＳ 明朝" w:hint="eastAsia"/>
                <w:szCs w:val="21"/>
                <w:lang w:eastAsia="ja-JP"/>
              </w:rPr>
              <w:t xml:space="preserve">　　　　　　　　　　〔報告資料2〕</w:t>
            </w:r>
          </w:p>
          <w:p w14:paraId="6F07CC65" w14:textId="77777777" w:rsidR="008632A6" w:rsidRDefault="008632A6" w:rsidP="00A45705">
            <w:pPr>
              <w:pStyle w:val="a3"/>
              <w:rPr>
                <w:rFonts w:hAnsi="ＭＳ 明朝"/>
                <w:szCs w:val="21"/>
                <w:lang w:eastAsia="ja-JP"/>
              </w:rPr>
            </w:pPr>
          </w:p>
          <w:p w14:paraId="6E30B999" w14:textId="77777777" w:rsidR="00A45705" w:rsidRDefault="00A45705" w:rsidP="00A45705">
            <w:pPr>
              <w:pStyle w:val="a3"/>
              <w:rPr>
                <w:rFonts w:hAnsi="ＭＳ 明朝"/>
                <w:szCs w:val="21"/>
                <w:lang w:eastAsia="ja-JP"/>
              </w:rPr>
            </w:pPr>
          </w:p>
          <w:p w14:paraId="4E4B0137" w14:textId="77777777" w:rsidR="00A45705" w:rsidRPr="004F1096" w:rsidRDefault="00A45705" w:rsidP="00A45705">
            <w:pPr>
              <w:pStyle w:val="a3"/>
              <w:rPr>
                <w:rFonts w:hAnsi="ＭＳ 明朝"/>
                <w:szCs w:val="21"/>
                <w:lang w:eastAsia="ja-JP"/>
              </w:rPr>
            </w:pPr>
          </w:p>
          <w:p w14:paraId="19392259" w14:textId="77777777" w:rsidR="008632A6" w:rsidRDefault="008632A6" w:rsidP="00780586">
            <w:pPr>
              <w:pStyle w:val="a3"/>
              <w:rPr>
                <w:rFonts w:hAnsi="ＭＳ 明朝"/>
                <w:szCs w:val="21"/>
                <w:lang w:eastAsia="ja-JP"/>
              </w:rPr>
            </w:pPr>
            <w:r>
              <w:rPr>
                <w:rFonts w:hAnsi="ＭＳ 明朝" w:hint="eastAsia"/>
                <w:szCs w:val="21"/>
                <w:lang w:eastAsia="ja-JP"/>
              </w:rPr>
              <w:t>3.</w:t>
            </w:r>
            <w:r w:rsidRPr="004F1096">
              <w:rPr>
                <w:rFonts w:hAnsi="ＭＳ 明朝" w:hint="eastAsia"/>
                <w:szCs w:val="21"/>
                <w:lang w:eastAsia="ja-JP"/>
              </w:rPr>
              <w:t xml:space="preserve">全国医師会産業医部会連絡協議会　</w:t>
            </w:r>
          </w:p>
          <w:p w14:paraId="3FE77A49" w14:textId="77777777" w:rsidR="008632A6" w:rsidRDefault="008632A6" w:rsidP="00780586">
            <w:pPr>
              <w:pStyle w:val="a3"/>
              <w:ind w:firstLineChars="200" w:firstLine="409"/>
              <w:rPr>
                <w:rFonts w:hAnsi="ＭＳ 明朝"/>
                <w:szCs w:val="21"/>
                <w:lang w:eastAsia="ja-JP"/>
              </w:rPr>
            </w:pPr>
            <w:r w:rsidRPr="004F1096">
              <w:rPr>
                <w:rFonts w:hAnsi="ＭＳ 明朝"/>
                <w:szCs w:val="21"/>
                <w:lang w:eastAsia="ja-JP"/>
              </w:rPr>
              <w:t>6月5日(水)</w:t>
            </w:r>
            <w:r>
              <w:rPr>
                <w:rFonts w:hAnsi="ＭＳ 明朝" w:hint="eastAsia"/>
                <w:szCs w:val="21"/>
                <w:lang w:eastAsia="ja-JP"/>
              </w:rPr>
              <w:t xml:space="preserve">　　　　　　　　　　 〔報告資料3〕</w:t>
            </w:r>
          </w:p>
          <w:p w14:paraId="73417664" w14:textId="77777777" w:rsidR="008632A6" w:rsidRPr="009509C3" w:rsidRDefault="008632A6" w:rsidP="00683D69">
            <w:pPr>
              <w:pStyle w:val="a3"/>
              <w:rPr>
                <w:szCs w:val="21"/>
                <w:lang w:eastAsia="ja-JP"/>
              </w:rPr>
            </w:pPr>
          </w:p>
        </w:tc>
        <w:tc>
          <w:tcPr>
            <w:tcW w:w="5333" w:type="dxa"/>
            <w:tcBorders>
              <w:top w:val="single" w:sz="6" w:space="0" w:color="auto"/>
              <w:left w:val="single" w:sz="6" w:space="0" w:color="auto"/>
              <w:bottom w:val="single" w:sz="6" w:space="0" w:color="auto"/>
              <w:right w:val="single" w:sz="6" w:space="0" w:color="auto"/>
            </w:tcBorders>
          </w:tcPr>
          <w:p w14:paraId="3167C793" w14:textId="3CC9F73E" w:rsidR="008632A6" w:rsidRDefault="008632A6" w:rsidP="00780586">
            <w:pPr>
              <w:rPr>
                <w:szCs w:val="21"/>
              </w:rPr>
            </w:pPr>
            <w:r w:rsidRPr="007C44A1">
              <w:rPr>
                <w:rFonts w:hint="eastAsia"/>
                <w:szCs w:val="21"/>
              </w:rPr>
              <w:t>1.</w:t>
            </w:r>
            <w:r w:rsidR="00257DB8">
              <w:rPr>
                <w:rFonts w:hint="eastAsia"/>
                <w:szCs w:val="21"/>
              </w:rPr>
              <w:t>大規模災害と勤務医、若手医師の期待に応える医師会について協議されたことを前澤常務理事が報告した。</w:t>
            </w:r>
          </w:p>
          <w:p w14:paraId="756025F2" w14:textId="77777777" w:rsidR="008632A6" w:rsidRDefault="008632A6" w:rsidP="00780586">
            <w:pPr>
              <w:rPr>
                <w:szCs w:val="21"/>
              </w:rPr>
            </w:pPr>
          </w:p>
          <w:p w14:paraId="253B84B4" w14:textId="7D3EA3E3" w:rsidR="00257DB8" w:rsidRDefault="008632A6" w:rsidP="00780586">
            <w:pPr>
              <w:rPr>
                <w:szCs w:val="21"/>
              </w:rPr>
            </w:pPr>
            <w:r>
              <w:rPr>
                <w:rFonts w:hint="eastAsia"/>
                <w:szCs w:val="21"/>
              </w:rPr>
              <w:t>2.</w:t>
            </w:r>
            <w:r w:rsidR="00257DB8">
              <w:rPr>
                <w:rFonts w:hint="eastAsia"/>
                <w:szCs w:val="21"/>
              </w:rPr>
              <w:t>関医連当番県</w:t>
            </w:r>
            <w:r w:rsidR="00683D69">
              <w:rPr>
                <w:rFonts w:hint="eastAsia"/>
                <w:szCs w:val="21"/>
              </w:rPr>
              <w:t>として</w:t>
            </w:r>
            <w:r w:rsidR="00257DB8">
              <w:rPr>
                <w:rFonts w:hint="eastAsia"/>
                <w:szCs w:val="21"/>
              </w:rPr>
              <w:t>開催した</w:t>
            </w:r>
            <w:r w:rsidR="00A45705">
              <w:rPr>
                <w:rFonts w:hint="eastAsia"/>
                <w:szCs w:val="21"/>
              </w:rPr>
              <w:t>第1回常任理事会について</w:t>
            </w:r>
            <w:r w:rsidR="00683D69">
              <w:rPr>
                <w:rFonts w:hint="eastAsia"/>
                <w:szCs w:val="21"/>
              </w:rPr>
              <w:t>、</w:t>
            </w:r>
            <w:r w:rsidR="00683D69" w:rsidRPr="00A45705">
              <w:rPr>
                <w:rFonts w:hint="eastAsia"/>
                <w:szCs w:val="21"/>
              </w:rPr>
              <w:t>今後の運営</w:t>
            </w:r>
            <w:r w:rsidR="00683D69">
              <w:rPr>
                <w:rFonts w:hint="eastAsia"/>
                <w:szCs w:val="21"/>
              </w:rPr>
              <w:t>（部会、定例大会等）、次期</w:t>
            </w:r>
            <w:r w:rsidR="00683D69" w:rsidRPr="00A45705">
              <w:rPr>
                <w:rFonts w:hint="eastAsia"/>
                <w:szCs w:val="21"/>
              </w:rPr>
              <w:t>日本医師会役員等候補者推薦</w:t>
            </w:r>
            <w:r w:rsidR="00683D69">
              <w:rPr>
                <w:rFonts w:hint="eastAsia"/>
                <w:szCs w:val="21"/>
              </w:rPr>
              <w:t>等に</w:t>
            </w:r>
            <w:r w:rsidR="005D63AC">
              <w:rPr>
                <w:rFonts w:hint="eastAsia"/>
                <w:szCs w:val="21"/>
              </w:rPr>
              <w:t>ついて協議された</w:t>
            </w:r>
            <w:r w:rsidR="00E705B9">
              <w:rPr>
                <w:rFonts w:hint="eastAsia"/>
                <w:szCs w:val="21"/>
              </w:rPr>
              <w:t>ことを</w:t>
            </w:r>
            <w:r w:rsidR="00A45705">
              <w:rPr>
                <w:rFonts w:hint="eastAsia"/>
                <w:szCs w:val="21"/>
              </w:rPr>
              <w:t>若林会長が報告した。</w:t>
            </w:r>
          </w:p>
          <w:p w14:paraId="5B463AA0" w14:textId="195A145F" w:rsidR="00257DB8" w:rsidRDefault="00257DB8" w:rsidP="00780586">
            <w:pPr>
              <w:rPr>
                <w:szCs w:val="21"/>
              </w:rPr>
            </w:pPr>
          </w:p>
          <w:p w14:paraId="3D111EAB" w14:textId="19981630" w:rsidR="008632A6" w:rsidRDefault="008632A6" w:rsidP="007B02D0">
            <w:pPr>
              <w:rPr>
                <w:szCs w:val="21"/>
              </w:rPr>
            </w:pPr>
            <w:r>
              <w:rPr>
                <w:rFonts w:hint="eastAsia"/>
                <w:szCs w:val="21"/>
              </w:rPr>
              <w:t>3.</w:t>
            </w:r>
            <w:r w:rsidR="007B02D0">
              <w:rPr>
                <w:rFonts w:hint="eastAsia"/>
                <w:szCs w:val="21"/>
              </w:rPr>
              <w:t>「認定産業医制度における生涯研修会の積極的開催に向けた実務支援」をテーマにシンポジウム等が行われたことについて岡野常務理事</w:t>
            </w:r>
            <w:r w:rsidR="00E705B9">
              <w:rPr>
                <w:rFonts w:hint="eastAsia"/>
                <w:szCs w:val="21"/>
              </w:rPr>
              <w:t>が</w:t>
            </w:r>
            <w:r w:rsidR="007B02D0">
              <w:rPr>
                <w:rFonts w:hint="eastAsia"/>
                <w:szCs w:val="21"/>
              </w:rPr>
              <w:t>報告</w:t>
            </w:r>
            <w:r w:rsidR="00E705B9">
              <w:rPr>
                <w:rFonts w:hint="eastAsia"/>
                <w:szCs w:val="21"/>
              </w:rPr>
              <w:t>した</w:t>
            </w:r>
            <w:r w:rsidR="007B02D0">
              <w:rPr>
                <w:rFonts w:hint="eastAsia"/>
                <w:szCs w:val="21"/>
              </w:rPr>
              <w:t>。</w:t>
            </w:r>
          </w:p>
          <w:p w14:paraId="401700B5" w14:textId="5E41D69A" w:rsidR="008632A6" w:rsidRPr="007C44A1" w:rsidRDefault="008632A6" w:rsidP="00780586">
            <w:pPr>
              <w:rPr>
                <w:szCs w:val="21"/>
              </w:rPr>
            </w:pPr>
          </w:p>
        </w:tc>
      </w:tr>
    </w:tbl>
    <w:p w14:paraId="6469B8FD" w14:textId="31B58985" w:rsidR="008632A6" w:rsidRPr="008702E0" w:rsidRDefault="007B02D0" w:rsidP="008702E0">
      <w:r>
        <w:rPr>
          <w:rFonts w:hint="eastAsia"/>
        </w:rPr>
        <w:t>欠席役員：飯島富士雄監事</w:t>
      </w:r>
      <w:bookmarkEnd w:id="0"/>
    </w:p>
    <w:sectPr w:rsidR="008632A6" w:rsidRPr="008702E0"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0E6AE" w14:textId="77777777" w:rsidR="0069042C" w:rsidRDefault="0069042C">
      <w:r>
        <w:separator/>
      </w:r>
    </w:p>
  </w:endnote>
  <w:endnote w:type="continuationSeparator" w:id="0">
    <w:p w14:paraId="5AE7161C" w14:textId="77777777" w:rsidR="0069042C" w:rsidRDefault="0069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5A489" w14:textId="77777777" w:rsidR="00466EC6" w:rsidRDefault="00466E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2FE5E474" w14:textId="77777777" w:rsidR="00466EC6" w:rsidRDefault="00466E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DD765" w14:textId="77777777" w:rsidR="00466EC6" w:rsidRDefault="00466E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2D51">
      <w:rPr>
        <w:rStyle w:val="a5"/>
        <w:noProof/>
      </w:rPr>
      <w:t>8</w:t>
    </w:r>
    <w:r>
      <w:rPr>
        <w:rStyle w:val="a5"/>
      </w:rPr>
      <w:fldChar w:fldCharType="end"/>
    </w:r>
  </w:p>
  <w:p w14:paraId="39DD2937" w14:textId="77777777" w:rsidR="00466EC6" w:rsidRDefault="00466EC6"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3920D" w14:textId="77777777" w:rsidR="0069042C" w:rsidRDefault="0069042C">
      <w:r>
        <w:separator/>
      </w:r>
    </w:p>
  </w:footnote>
  <w:footnote w:type="continuationSeparator" w:id="0">
    <w:p w14:paraId="4A086641" w14:textId="77777777" w:rsidR="0069042C" w:rsidRDefault="0069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4DF7"/>
    <w:multiLevelType w:val="hybridMultilevel"/>
    <w:tmpl w:val="8AC29B06"/>
    <w:lvl w:ilvl="0" w:tplc="F1E45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F500B1"/>
    <w:multiLevelType w:val="hybridMultilevel"/>
    <w:tmpl w:val="A378A100"/>
    <w:lvl w:ilvl="0" w:tplc="65981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1B19F6"/>
    <w:multiLevelType w:val="hybridMultilevel"/>
    <w:tmpl w:val="52E2F96A"/>
    <w:lvl w:ilvl="0" w:tplc="D1066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FE77336"/>
    <w:multiLevelType w:val="hybridMultilevel"/>
    <w:tmpl w:val="B124450C"/>
    <w:lvl w:ilvl="0" w:tplc="5E9ABE0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4D29AB"/>
    <w:multiLevelType w:val="hybridMultilevel"/>
    <w:tmpl w:val="ABDED9E2"/>
    <w:lvl w:ilvl="0" w:tplc="185CF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32206">
    <w:abstractNumId w:val="6"/>
  </w:num>
  <w:num w:numId="2" w16cid:durableId="1952854412">
    <w:abstractNumId w:val="32"/>
  </w:num>
  <w:num w:numId="3" w16cid:durableId="2104836561">
    <w:abstractNumId w:val="34"/>
  </w:num>
  <w:num w:numId="4" w16cid:durableId="269973806">
    <w:abstractNumId w:val="11"/>
  </w:num>
  <w:num w:numId="5" w16cid:durableId="244463629">
    <w:abstractNumId w:val="37"/>
  </w:num>
  <w:num w:numId="6" w16cid:durableId="1949853711">
    <w:abstractNumId w:val="5"/>
  </w:num>
  <w:num w:numId="7" w16cid:durableId="1030958104">
    <w:abstractNumId w:val="21"/>
  </w:num>
  <w:num w:numId="8" w16cid:durableId="1603417093">
    <w:abstractNumId w:val="41"/>
  </w:num>
  <w:num w:numId="9" w16cid:durableId="1351905838">
    <w:abstractNumId w:val="33"/>
  </w:num>
  <w:num w:numId="10" w16cid:durableId="2003043182">
    <w:abstractNumId w:val="26"/>
  </w:num>
  <w:num w:numId="11" w16cid:durableId="424303327">
    <w:abstractNumId w:val="29"/>
  </w:num>
  <w:num w:numId="12" w16cid:durableId="1987709169">
    <w:abstractNumId w:val="28"/>
  </w:num>
  <w:num w:numId="13" w16cid:durableId="1230967802">
    <w:abstractNumId w:val="9"/>
  </w:num>
  <w:num w:numId="14" w16cid:durableId="978533760">
    <w:abstractNumId w:val="23"/>
  </w:num>
  <w:num w:numId="15" w16cid:durableId="1822382536">
    <w:abstractNumId w:val="10"/>
  </w:num>
  <w:num w:numId="16" w16cid:durableId="1087995558">
    <w:abstractNumId w:val="30"/>
  </w:num>
  <w:num w:numId="17" w16cid:durableId="1240289105">
    <w:abstractNumId w:val="17"/>
  </w:num>
  <w:num w:numId="18" w16cid:durableId="1078095744">
    <w:abstractNumId w:val="39"/>
  </w:num>
  <w:num w:numId="19" w16cid:durableId="1096363270">
    <w:abstractNumId w:val="2"/>
  </w:num>
  <w:num w:numId="20" w16cid:durableId="1222904516">
    <w:abstractNumId w:val="15"/>
  </w:num>
  <w:num w:numId="21" w16cid:durableId="162165298">
    <w:abstractNumId w:val="27"/>
  </w:num>
  <w:num w:numId="22" w16cid:durableId="1225992485">
    <w:abstractNumId w:val="4"/>
  </w:num>
  <w:num w:numId="23" w16cid:durableId="148988444">
    <w:abstractNumId w:val="16"/>
  </w:num>
  <w:num w:numId="24" w16cid:durableId="32118575">
    <w:abstractNumId w:val="3"/>
  </w:num>
  <w:num w:numId="25" w16cid:durableId="295764473">
    <w:abstractNumId w:val="13"/>
  </w:num>
  <w:num w:numId="26" w16cid:durableId="597325981">
    <w:abstractNumId w:val="14"/>
  </w:num>
  <w:num w:numId="27" w16cid:durableId="829058837">
    <w:abstractNumId w:val="1"/>
  </w:num>
  <w:num w:numId="28" w16cid:durableId="82386501">
    <w:abstractNumId w:val="38"/>
  </w:num>
  <w:num w:numId="29" w16cid:durableId="2016881519">
    <w:abstractNumId w:val="24"/>
  </w:num>
  <w:num w:numId="30" w16cid:durableId="535040706">
    <w:abstractNumId w:val="40"/>
  </w:num>
  <w:num w:numId="31" w16cid:durableId="1234119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43937">
    <w:abstractNumId w:val="8"/>
  </w:num>
  <w:num w:numId="33" w16cid:durableId="2021002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0147087">
    <w:abstractNumId w:val="20"/>
  </w:num>
  <w:num w:numId="35" w16cid:durableId="372267530">
    <w:abstractNumId w:val="42"/>
  </w:num>
  <w:num w:numId="36" w16cid:durableId="1269042051">
    <w:abstractNumId w:val="7"/>
  </w:num>
  <w:num w:numId="37" w16cid:durableId="1476751007">
    <w:abstractNumId w:val="18"/>
  </w:num>
  <w:num w:numId="38" w16cid:durableId="693651095">
    <w:abstractNumId w:val="22"/>
  </w:num>
  <w:num w:numId="39" w16cid:durableId="1742747475">
    <w:abstractNumId w:val="36"/>
  </w:num>
  <w:num w:numId="40" w16cid:durableId="1118135952">
    <w:abstractNumId w:val="19"/>
  </w:num>
  <w:num w:numId="41" w16cid:durableId="1435587452">
    <w:abstractNumId w:val="0"/>
  </w:num>
  <w:num w:numId="42" w16cid:durableId="1936549367">
    <w:abstractNumId w:val="35"/>
  </w:num>
  <w:num w:numId="43" w16cid:durableId="1783959448">
    <w:abstractNumId w:val="25"/>
  </w:num>
  <w:num w:numId="44" w16cid:durableId="10152288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0D80"/>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29D9"/>
    <w:rsid w:val="00013244"/>
    <w:rsid w:val="000138F0"/>
    <w:rsid w:val="0001392D"/>
    <w:rsid w:val="00013AFB"/>
    <w:rsid w:val="00013D8B"/>
    <w:rsid w:val="00014E28"/>
    <w:rsid w:val="0001523E"/>
    <w:rsid w:val="00015688"/>
    <w:rsid w:val="00015A8A"/>
    <w:rsid w:val="00015EC0"/>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E10"/>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43D3"/>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3090"/>
    <w:rsid w:val="00054574"/>
    <w:rsid w:val="00054794"/>
    <w:rsid w:val="00054838"/>
    <w:rsid w:val="00054A0F"/>
    <w:rsid w:val="00055A14"/>
    <w:rsid w:val="000564E2"/>
    <w:rsid w:val="000568F5"/>
    <w:rsid w:val="000570AC"/>
    <w:rsid w:val="00057161"/>
    <w:rsid w:val="000572E4"/>
    <w:rsid w:val="000574D3"/>
    <w:rsid w:val="00057D62"/>
    <w:rsid w:val="000605DF"/>
    <w:rsid w:val="00060C5E"/>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6FB1"/>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6E4D"/>
    <w:rsid w:val="0008705E"/>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1EBD"/>
    <w:rsid w:val="000D2107"/>
    <w:rsid w:val="000D27F0"/>
    <w:rsid w:val="000D3158"/>
    <w:rsid w:val="000D32E3"/>
    <w:rsid w:val="000D3D4F"/>
    <w:rsid w:val="000D47D9"/>
    <w:rsid w:val="000D4E57"/>
    <w:rsid w:val="000D506E"/>
    <w:rsid w:val="000D5283"/>
    <w:rsid w:val="000D5457"/>
    <w:rsid w:val="000D62F8"/>
    <w:rsid w:val="000D6882"/>
    <w:rsid w:val="000D6DD4"/>
    <w:rsid w:val="000D7D51"/>
    <w:rsid w:val="000E060C"/>
    <w:rsid w:val="000E130A"/>
    <w:rsid w:val="000E19AC"/>
    <w:rsid w:val="000E1BCA"/>
    <w:rsid w:val="000E20BC"/>
    <w:rsid w:val="000E22A2"/>
    <w:rsid w:val="000E2672"/>
    <w:rsid w:val="000E3031"/>
    <w:rsid w:val="000E3076"/>
    <w:rsid w:val="000E451B"/>
    <w:rsid w:val="000E4671"/>
    <w:rsid w:val="000E4706"/>
    <w:rsid w:val="000E5113"/>
    <w:rsid w:val="000E59AB"/>
    <w:rsid w:val="000E64E8"/>
    <w:rsid w:val="000E693E"/>
    <w:rsid w:val="000E746C"/>
    <w:rsid w:val="000E7C5A"/>
    <w:rsid w:val="000F0101"/>
    <w:rsid w:val="000F054F"/>
    <w:rsid w:val="000F077E"/>
    <w:rsid w:val="000F1A3C"/>
    <w:rsid w:val="000F1A70"/>
    <w:rsid w:val="000F204C"/>
    <w:rsid w:val="000F2242"/>
    <w:rsid w:val="000F3202"/>
    <w:rsid w:val="000F372C"/>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C31"/>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206"/>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D94"/>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E20"/>
    <w:rsid w:val="00126323"/>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649"/>
    <w:rsid w:val="00136672"/>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1EFD"/>
    <w:rsid w:val="001523F8"/>
    <w:rsid w:val="00152812"/>
    <w:rsid w:val="00152DBD"/>
    <w:rsid w:val="001535BD"/>
    <w:rsid w:val="00153B82"/>
    <w:rsid w:val="001548F4"/>
    <w:rsid w:val="00154D4E"/>
    <w:rsid w:val="00155151"/>
    <w:rsid w:val="00155240"/>
    <w:rsid w:val="001558C2"/>
    <w:rsid w:val="00155A8B"/>
    <w:rsid w:val="00155E1A"/>
    <w:rsid w:val="00156097"/>
    <w:rsid w:val="001560EA"/>
    <w:rsid w:val="001561C7"/>
    <w:rsid w:val="00156285"/>
    <w:rsid w:val="001562AB"/>
    <w:rsid w:val="001567C1"/>
    <w:rsid w:val="00156895"/>
    <w:rsid w:val="0015692D"/>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0D"/>
    <w:rsid w:val="00166685"/>
    <w:rsid w:val="00167299"/>
    <w:rsid w:val="00167D60"/>
    <w:rsid w:val="00170393"/>
    <w:rsid w:val="00170D82"/>
    <w:rsid w:val="00170DBF"/>
    <w:rsid w:val="00171257"/>
    <w:rsid w:val="00171710"/>
    <w:rsid w:val="00172538"/>
    <w:rsid w:val="00172B51"/>
    <w:rsid w:val="00172CFA"/>
    <w:rsid w:val="00172DCA"/>
    <w:rsid w:val="00173061"/>
    <w:rsid w:val="001736D0"/>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A0A"/>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DF8"/>
    <w:rsid w:val="0019438F"/>
    <w:rsid w:val="001947AA"/>
    <w:rsid w:val="00194FD9"/>
    <w:rsid w:val="00195A18"/>
    <w:rsid w:val="00195E89"/>
    <w:rsid w:val="00195EC5"/>
    <w:rsid w:val="0019602E"/>
    <w:rsid w:val="00196DF2"/>
    <w:rsid w:val="001970C9"/>
    <w:rsid w:val="0019786C"/>
    <w:rsid w:val="00197B11"/>
    <w:rsid w:val="001A0938"/>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628A"/>
    <w:rsid w:val="001B7078"/>
    <w:rsid w:val="001B7733"/>
    <w:rsid w:val="001B7EBB"/>
    <w:rsid w:val="001B7FED"/>
    <w:rsid w:val="001C1B6E"/>
    <w:rsid w:val="001C1BC4"/>
    <w:rsid w:val="001C2563"/>
    <w:rsid w:val="001C2899"/>
    <w:rsid w:val="001C3466"/>
    <w:rsid w:val="001C34BA"/>
    <w:rsid w:val="001C394F"/>
    <w:rsid w:val="001C3BC4"/>
    <w:rsid w:val="001C4C13"/>
    <w:rsid w:val="001C501F"/>
    <w:rsid w:val="001C50B0"/>
    <w:rsid w:val="001C67F6"/>
    <w:rsid w:val="001C69C7"/>
    <w:rsid w:val="001C69D6"/>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6DAB"/>
    <w:rsid w:val="001E75F9"/>
    <w:rsid w:val="001E7E27"/>
    <w:rsid w:val="001E7F0F"/>
    <w:rsid w:val="001F0C5D"/>
    <w:rsid w:val="001F151E"/>
    <w:rsid w:val="001F19CD"/>
    <w:rsid w:val="001F1A11"/>
    <w:rsid w:val="001F2943"/>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DC6"/>
    <w:rsid w:val="00203F57"/>
    <w:rsid w:val="002047E3"/>
    <w:rsid w:val="00205AD8"/>
    <w:rsid w:val="002062E4"/>
    <w:rsid w:val="0020683B"/>
    <w:rsid w:val="00206D72"/>
    <w:rsid w:val="00207B86"/>
    <w:rsid w:val="002102F9"/>
    <w:rsid w:val="00210693"/>
    <w:rsid w:val="002108CB"/>
    <w:rsid w:val="00210BD7"/>
    <w:rsid w:val="00211427"/>
    <w:rsid w:val="00211653"/>
    <w:rsid w:val="00211BEC"/>
    <w:rsid w:val="00212389"/>
    <w:rsid w:val="002124F6"/>
    <w:rsid w:val="0021278D"/>
    <w:rsid w:val="00212A6A"/>
    <w:rsid w:val="00212E3F"/>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3D27"/>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D9A"/>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EC0"/>
    <w:rsid w:val="002444F5"/>
    <w:rsid w:val="002452F2"/>
    <w:rsid w:val="002455B8"/>
    <w:rsid w:val="0024644F"/>
    <w:rsid w:val="00247529"/>
    <w:rsid w:val="002479F1"/>
    <w:rsid w:val="00250CBD"/>
    <w:rsid w:val="00250D24"/>
    <w:rsid w:val="00251236"/>
    <w:rsid w:val="00251799"/>
    <w:rsid w:val="00251827"/>
    <w:rsid w:val="0025214A"/>
    <w:rsid w:val="0025259D"/>
    <w:rsid w:val="002526C9"/>
    <w:rsid w:val="00252D94"/>
    <w:rsid w:val="00252F46"/>
    <w:rsid w:val="002533B6"/>
    <w:rsid w:val="002538E8"/>
    <w:rsid w:val="00253F0E"/>
    <w:rsid w:val="002549D4"/>
    <w:rsid w:val="00255C1E"/>
    <w:rsid w:val="00255E3E"/>
    <w:rsid w:val="002565BE"/>
    <w:rsid w:val="00256C3A"/>
    <w:rsid w:val="00257467"/>
    <w:rsid w:val="00257615"/>
    <w:rsid w:val="0025763E"/>
    <w:rsid w:val="0025799A"/>
    <w:rsid w:val="00257DB8"/>
    <w:rsid w:val="00257F17"/>
    <w:rsid w:val="002602A7"/>
    <w:rsid w:val="002604C9"/>
    <w:rsid w:val="002606A8"/>
    <w:rsid w:val="00260720"/>
    <w:rsid w:val="00260AAE"/>
    <w:rsid w:val="00261377"/>
    <w:rsid w:val="0026188B"/>
    <w:rsid w:val="00262712"/>
    <w:rsid w:val="002627FE"/>
    <w:rsid w:val="00263949"/>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206"/>
    <w:rsid w:val="002850B6"/>
    <w:rsid w:val="002857BB"/>
    <w:rsid w:val="00285B49"/>
    <w:rsid w:val="00285C73"/>
    <w:rsid w:val="00285E51"/>
    <w:rsid w:val="00286E37"/>
    <w:rsid w:val="00287346"/>
    <w:rsid w:val="00287FAD"/>
    <w:rsid w:val="0029055B"/>
    <w:rsid w:val="0029085F"/>
    <w:rsid w:val="00291261"/>
    <w:rsid w:val="0029248C"/>
    <w:rsid w:val="002926EA"/>
    <w:rsid w:val="002928CB"/>
    <w:rsid w:val="0029291D"/>
    <w:rsid w:val="002929FF"/>
    <w:rsid w:val="00293081"/>
    <w:rsid w:val="002945E6"/>
    <w:rsid w:val="0029546B"/>
    <w:rsid w:val="00295C08"/>
    <w:rsid w:val="00295E33"/>
    <w:rsid w:val="002963B6"/>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16D"/>
    <w:rsid w:val="002B0B31"/>
    <w:rsid w:val="002B0BC9"/>
    <w:rsid w:val="002B10F9"/>
    <w:rsid w:val="002B1505"/>
    <w:rsid w:val="002B18AE"/>
    <w:rsid w:val="002B18EF"/>
    <w:rsid w:val="002B1988"/>
    <w:rsid w:val="002B1ADF"/>
    <w:rsid w:val="002B1D5A"/>
    <w:rsid w:val="002B29F4"/>
    <w:rsid w:val="002B2F60"/>
    <w:rsid w:val="002B407F"/>
    <w:rsid w:val="002B4355"/>
    <w:rsid w:val="002B437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56B"/>
    <w:rsid w:val="002C49EF"/>
    <w:rsid w:val="002C51B1"/>
    <w:rsid w:val="002C535E"/>
    <w:rsid w:val="002C56E8"/>
    <w:rsid w:val="002C5AB1"/>
    <w:rsid w:val="002C5E22"/>
    <w:rsid w:val="002C5FDF"/>
    <w:rsid w:val="002C65A0"/>
    <w:rsid w:val="002C7577"/>
    <w:rsid w:val="002C7FFB"/>
    <w:rsid w:val="002D00A5"/>
    <w:rsid w:val="002D05BF"/>
    <w:rsid w:val="002D0EC3"/>
    <w:rsid w:val="002D0FE2"/>
    <w:rsid w:val="002D103B"/>
    <w:rsid w:val="002D14DA"/>
    <w:rsid w:val="002D183F"/>
    <w:rsid w:val="002D1CAF"/>
    <w:rsid w:val="002D2DEB"/>
    <w:rsid w:val="002D3444"/>
    <w:rsid w:val="002D3D64"/>
    <w:rsid w:val="002D5539"/>
    <w:rsid w:val="002D5882"/>
    <w:rsid w:val="002D5ED4"/>
    <w:rsid w:val="002D6105"/>
    <w:rsid w:val="002D729A"/>
    <w:rsid w:val="002D72F7"/>
    <w:rsid w:val="002D75B1"/>
    <w:rsid w:val="002D789B"/>
    <w:rsid w:val="002E01C4"/>
    <w:rsid w:val="002E02BD"/>
    <w:rsid w:val="002E14FB"/>
    <w:rsid w:val="002E2611"/>
    <w:rsid w:val="002E2973"/>
    <w:rsid w:val="002E2A0D"/>
    <w:rsid w:val="002E2DE2"/>
    <w:rsid w:val="002E2F1F"/>
    <w:rsid w:val="002E3057"/>
    <w:rsid w:val="002E33A8"/>
    <w:rsid w:val="002E37C0"/>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EE2"/>
    <w:rsid w:val="002F2209"/>
    <w:rsid w:val="002F2A9A"/>
    <w:rsid w:val="002F2EC8"/>
    <w:rsid w:val="002F4FF3"/>
    <w:rsid w:val="002F5573"/>
    <w:rsid w:val="002F6208"/>
    <w:rsid w:val="002F63AD"/>
    <w:rsid w:val="002F7122"/>
    <w:rsid w:val="002F7A2B"/>
    <w:rsid w:val="00300156"/>
    <w:rsid w:val="00300FB3"/>
    <w:rsid w:val="00301347"/>
    <w:rsid w:val="003018DE"/>
    <w:rsid w:val="00302352"/>
    <w:rsid w:val="003025E6"/>
    <w:rsid w:val="00302784"/>
    <w:rsid w:val="0030281C"/>
    <w:rsid w:val="003029C5"/>
    <w:rsid w:val="003031EA"/>
    <w:rsid w:val="00303692"/>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0C"/>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97D"/>
    <w:rsid w:val="00317E5D"/>
    <w:rsid w:val="003207C9"/>
    <w:rsid w:val="00320995"/>
    <w:rsid w:val="00320A3C"/>
    <w:rsid w:val="00320A3F"/>
    <w:rsid w:val="00320C0F"/>
    <w:rsid w:val="003214A4"/>
    <w:rsid w:val="0032188D"/>
    <w:rsid w:val="0032209D"/>
    <w:rsid w:val="00322557"/>
    <w:rsid w:val="00323042"/>
    <w:rsid w:val="003234D4"/>
    <w:rsid w:val="00323A0E"/>
    <w:rsid w:val="00323C86"/>
    <w:rsid w:val="00323E0F"/>
    <w:rsid w:val="0032447A"/>
    <w:rsid w:val="003244D3"/>
    <w:rsid w:val="00325DA5"/>
    <w:rsid w:val="00325E42"/>
    <w:rsid w:val="0032640B"/>
    <w:rsid w:val="00326E85"/>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5C2"/>
    <w:rsid w:val="0034185B"/>
    <w:rsid w:val="00341C32"/>
    <w:rsid w:val="00341CA2"/>
    <w:rsid w:val="00342168"/>
    <w:rsid w:val="00342377"/>
    <w:rsid w:val="00342608"/>
    <w:rsid w:val="00343114"/>
    <w:rsid w:val="003431C7"/>
    <w:rsid w:val="00343297"/>
    <w:rsid w:val="0034388F"/>
    <w:rsid w:val="00344194"/>
    <w:rsid w:val="00344969"/>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3F4"/>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ED3"/>
    <w:rsid w:val="00376F1A"/>
    <w:rsid w:val="003776CF"/>
    <w:rsid w:val="00377C4E"/>
    <w:rsid w:val="0038014E"/>
    <w:rsid w:val="003801D7"/>
    <w:rsid w:val="00380FC6"/>
    <w:rsid w:val="00381547"/>
    <w:rsid w:val="00381770"/>
    <w:rsid w:val="00381878"/>
    <w:rsid w:val="00381BE1"/>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1805"/>
    <w:rsid w:val="003B1D15"/>
    <w:rsid w:val="003B1E3F"/>
    <w:rsid w:val="003B2485"/>
    <w:rsid w:val="003B2794"/>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05C8"/>
    <w:rsid w:val="003C1A7A"/>
    <w:rsid w:val="003C1BF7"/>
    <w:rsid w:val="003C224A"/>
    <w:rsid w:val="003C263B"/>
    <w:rsid w:val="003C28A3"/>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1E12"/>
    <w:rsid w:val="003D27C8"/>
    <w:rsid w:val="003D403D"/>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7CB"/>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5C7E"/>
    <w:rsid w:val="003F6164"/>
    <w:rsid w:val="003F6205"/>
    <w:rsid w:val="003F657D"/>
    <w:rsid w:val="003F7672"/>
    <w:rsid w:val="003F7B1C"/>
    <w:rsid w:val="00400457"/>
    <w:rsid w:val="00401653"/>
    <w:rsid w:val="004017E3"/>
    <w:rsid w:val="00402065"/>
    <w:rsid w:val="004033C6"/>
    <w:rsid w:val="004035FC"/>
    <w:rsid w:val="004036AA"/>
    <w:rsid w:val="004036D0"/>
    <w:rsid w:val="004040FC"/>
    <w:rsid w:val="00404395"/>
    <w:rsid w:val="00404929"/>
    <w:rsid w:val="00404965"/>
    <w:rsid w:val="00405105"/>
    <w:rsid w:val="00405175"/>
    <w:rsid w:val="004053F6"/>
    <w:rsid w:val="004061F8"/>
    <w:rsid w:val="00406746"/>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17F78"/>
    <w:rsid w:val="0042035D"/>
    <w:rsid w:val="00420488"/>
    <w:rsid w:val="004204CF"/>
    <w:rsid w:val="00420786"/>
    <w:rsid w:val="00421483"/>
    <w:rsid w:val="0042170E"/>
    <w:rsid w:val="004218F9"/>
    <w:rsid w:val="0042190D"/>
    <w:rsid w:val="00421D09"/>
    <w:rsid w:val="00421EB0"/>
    <w:rsid w:val="00422067"/>
    <w:rsid w:val="0042228E"/>
    <w:rsid w:val="00422296"/>
    <w:rsid w:val="004227A5"/>
    <w:rsid w:val="00422E5B"/>
    <w:rsid w:val="004231B4"/>
    <w:rsid w:val="00423488"/>
    <w:rsid w:val="004239E6"/>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27D70"/>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1EA7"/>
    <w:rsid w:val="00442046"/>
    <w:rsid w:val="00442ABA"/>
    <w:rsid w:val="0044341E"/>
    <w:rsid w:val="00443A6A"/>
    <w:rsid w:val="004440B1"/>
    <w:rsid w:val="0044486D"/>
    <w:rsid w:val="00444A5A"/>
    <w:rsid w:val="00444D7D"/>
    <w:rsid w:val="00445B8E"/>
    <w:rsid w:val="00446224"/>
    <w:rsid w:val="00447653"/>
    <w:rsid w:val="004478E5"/>
    <w:rsid w:val="00450940"/>
    <w:rsid w:val="00450B2E"/>
    <w:rsid w:val="00450B3E"/>
    <w:rsid w:val="004531FF"/>
    <w:rsid w:val="00453438"/>
    <w:rsid w:val="00453564"/>
    <w:rsid w:val="00453B39"/>
    <w:rsid w:val="00454091"/>
    <w:rsid w:val="00454108"/>
    <w:rsid w:val="004541CF"/>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6EC6"/>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7EF"/>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93F"/>
    <w:rsid w:val="00481E20"/>
    <w:rsid w:val="004823C4"/>
    <w:rsid w:val="00482D17"/>
    <w:rsid w:val="00483138"/>
    <w:rsid w:val="00483BDB"/>
    <w:rsid w:val="00483C62"/>
    <w:rsid w:val="004851AF"/>
    <w:rsid w:val="004855AB"/>
    <w:rsid w:val="0048674F"/>
    <w:rsid w:val="0048696E"/>
    <w:rsid w:val="0048786E"/>
    <w:rsid w:val="00487959"/>
    <w:rsid w:val="004926D2"/>
    <w:rsid w:val="00492735"/>
    <w:rsid w:val="00493D9C"/>
    <w:rsid w:val="00493E7D"/>
    <w:rsid w:val="0049457A"/>
    <w:rsid w:val="004955C3"/>
    <w:rsid w:val="0049571B"/>
    <w:rsid w:val="00495CC8"/>
    <w:rsid w:val="00496AF3"/>
    <w:rsid w:val="00497350"/>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075"/>
    <w:rsid w:val="004C474E"/>
    <w:rsid w:val="004C49A6"/>
    <w:rsid w:val="004C511C"/>
    <w:rsid w:val="004C516E"/>
    <w:rsid w:val="004C6AB1"/>
    <w:rsid w:val="004C6DA6"/>
    <w:rsid w:val="004C7298"/>
    <w:rsid w:val="004C7788"/>
    <w:rsid w:val="004C778A"/>
    <w:rsid w:val="004D01C5"/>
    <w:rsid w:val="004D0217"/>
    <w:rsid w:val="004D0312"/>
    <w:rsid w:val="004D0D43"/>
    <w:rsid w:val="004D16E9"/>
    <w:rsid w:val="004D16EC"/>
    <w:rsid w:val="004D1720"/>
    <w:rsid w:val="004D18FA"/>
    <w:rsid w:val="004D1C11"/>
    <w:rsid w:val="004D2295"/>
    <w:rsid w:val="004D2496"/>
    <w:rsid w:val="004D282D"/>
    <w:rsid w:val="004D421B"/>
    <w:rsid w:val="004D4635"/>
    <w:rsid w:val="004D48BF"/>
    <w:rsid w:val="004D4BBC"/>
    <w:rsid w:val="004D4EAC"/>
    <w:rsid w:val="004D553C"/>
    <w:rsid w:val="004D5A23"/>
    <w:rsid w:val="004D5BB5"/>
    <w:rsid w:val="004D63DD"/>
    <w:rsid w:val="004D6AA5"/>
    <w:rsid w:val="004D721D"/>
    <w:rsid w:val="004D75DB"/>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85F"/>
    <w:rsid w:val="00514BB7"/>
    <w:rsid w:val="005166C1"/>
    <w:rsid w:val="00516C2E"/>
    <w:rsid w:val="00516E9E"/>
    <w:rsid w:val="00517BA1"/>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5BB9"/>
    <w:rsid w:val="00526B2A"/>
    <w:rsid w:val="00526E49"/>
    <w:rsid w:val="00526F1F"/>
    <w:rsid w:val="005278A9"/>
    <w:rsid w:val="005278AE"/>
    <w:rsid w:val="00527E8D"/>
    <w:rsid w:val="00530528"/>
    <w:rsid w:val="00530C01"/>
    <w:rsid w:val="00531404"/>
    <w:rsid w:val="00531425"/>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2CBE"/>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215"/>
    <w:rsid w:val="005913A6"/>
    <w:rsid w:val="00591D02"/>
    <w:rsid w:val="00592174"/>
    <w:rsid w:val="00592873"/>
    <w:rsid w:val="005932B3"/>
    <w:rsid w:val="0059388D"/>
    <w:rsid w:val="00594E76"/>
    <w:rsid w:val="00594FF7"/>
    <w:rsid w:val="00595257"/>
    <w:rsid w:val="00595ACA"/>
    <w:rsid w:val="00595E1F"/>
    <w:rsid w:val="0059639C"/>
    <w:rsid w:val="00596436"/>
    <w:rsid w:val="005966A0"/>
    <w:rsid w:val="00597085"/>
    <w:rsid w:val="005974F3"/>
    <w:rsid w:val="0059750C"/>
    <w:rsid w:val="00597EDE"/>
    <w:rsid w:val="005A02E9"/>
    <w:rsid w:val="005A0616"/>
    <w:rsid w:val="005A0741"/>
    <w:rsid w:val="005A07B2"/>
    <w:rsid w:val="005A07E6"/>
    <w:rsid w:val="005A0A91"/>
    <w:rsid w:val="005A0D6A"/>
    <w:rsid w:val="005A15E9"/>
    <w:rsid w:val="005A160E"/>
    <w:rsid w:val="005A1CFA"/>
    <w:rsid w:val="005A26ED"/>
    <w:rsid w:val="005A2863"/>
    <w:rsid w:val="005A2A03"/>
    <w:rsid w:val="005A338A"/>
    <w:rsid w:val="005A33F3"/>
    <w:rsid w:val="005A37E6"/>
    <w:rsid w:val="005A401D"/>
    <w:rsid w:val="005A40CB"/>
    <w:rsid w:val="005A444B"/>
    <w:rsid w:val="005A4939"/>
    <w:rsid w:val="005A57BD"/>
    <w:rsid w:val="005A5E5C"/>
    <w:rsid w:val="005A5F6F"/>
    <w:rsid w:val="005A65F1"/>
    <w:rsid w:val="005A6826"/>
    <w:rsid w:val="005A6BD8"/>
    <w:rsid w:val="005A6DB0"/>
    <w:rsid w:val="005A6E45"/>
    <w:rsid w:val="005A70FF"/>
    <w:rsid w:val="005A7661"/>
    <w:rsid w:val="005B0999"/>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C794C"/>
    <w:rsid w:val="005C7D7E"/>
    <w:rsid w:val="005D036F"/>
    <w:rsid w:val="005D0793"/>
    <w:rsid w:val="005D0810"/>
    <w:rsid w:val="005D08DD"/>
    <w:rsid w:val="005D08FF"/>
    <w:rsid w:val="005D0C90"/>
    <w:rsid w:val="005D12AE"/>
    <w:rsid w:val="005D2120"/>
    <w:rsid w:val="005D2707"/>
    <w:rsid w:val="005D272E"/>
    <w:rsid w:val="005D2919"/>
    <w:rsid w:val="005D2971"/>
    <w:rsid w:val="005D29F6"/>
    <w:rsid w:val="005D3666"/>
    <w:rsid w:val="005D560A"/>
    <w:rsid w:val="005D5E59"/>
    <w:rsid w:val="005D5E68"/>
    <w:rsid w:val="005D63AC"/>
    <w:rsid w:val="005D6C17"/>
    <w:rsid w:val="005D6CA5"/>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6002C8"/>
    <w:rsid w:val="00600680"/>
    <w:rsid w:val="00600864"/>
    <w:rsid w:val="006009C8"/>
    <w:rsid w:val="00600C03"/>
    <w:rsid w:val="006018C1"/>
    <w:rsid w:val="00601D05"/>
    <w:rsid w:val="00602049"/>
    <w:rsid w:val="00602211"/>
    <w:rsid w:val="00602F3E"/>
    <w:rsid w:val="006038C1"/>
    <w:rsid w:val="006043B0"/>
    <w:rsid w:val="0060454B"/>
    <w:rsid w:val="00604E08"/>
    <w:rsid w:val="00605039"/>
    <w:rsid w:val="0060518D"/>
    <w:rsid w:val="006056F8"/>
    <w:rsid w:val="00605BAD"/>
    <w:rsid w:val="00605F41"/>
    <w:rsid w:val="00605F46"/>
    <w:rsid w:val="00606352"/>
    <w:rsid w:val="006063C6"/>
    <w:rsid w:val="006075DF"/>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9A7"/>
    <w:rsid w:val="00617B0C"/>
    <w:rsid w:val="00617BBC"/>
    <w:rsid w:val="00617BF7"/>
    <w:rsid w:val="00617D20"/>
    <w:rsid w:val="00617F7F"/>
    <w:rsid w:val="006209A0"/>
    <w:rsid w:val="00620B2F"/>
    <w:rsid w:val="00620D1B"/>
    <w:rsid w:val="00620EE2"/>
    <w:rsid w:val="006213E3"/>
    <w:rsid w:val="00621969"/>
    <w:rsid w:val="00621994"/>
    <w:rsid w:val="006223AE"/>
    <w:rsid w:val="0062249B"/>
    <w:rsid w:val="00622F2E"/>
    <w:rsid w:val="006244CB"/>
    <w:rsid w:val="00625210"/>
    <w:rsid w:val="006255E0"/>
    <w:rsid w:val="00625E80"/>
    <w:rsid w:val="006270F7"/>
    <w:rsid w:val="006274FC"/>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0C3"/>
    <w:rsid w:val="006372B3"/>
    <w:rsid w:val="006377A6"/>
    <w:rsid w:val="00637CF6"/>
    <w:rsid w:val="00637E3D"/>
    <w:rsid w:val="00640006"/>
    <w:rsid w:val="00640031"/>
    <w:rsid w:val="0064055E"/>
    <w:rsid w:val="006407AC"/>
    <w:rsid w:val="00640F34"/>
    <w:rsid w:val="0064199D"/>
    <w:rsid w:val="00642653"/>
    <w:rsid w:val="00642BE7"/>
    <w:rsid w:val="00642DD5"/>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F34"/>
    <w:rsid w:val="006540B5"/>
    <w:rsid w:val="006544DD"/>
    <w:rsid w:val="00654959"/>
    <w:rsid w:val="006549C6"/>
    <w:rsid w:val="006550FC"/>
    <w:rsid w:val="00655D08"/>
    <w:rsid w:val="00655DE8"/>
    <w:rsid w:val="00655DEA"/>
    <w:rsid w:val="00656388"/>
    <w:rsid w:val="006564A8"/>
    <w:rsid w:val="006574F3"/>
    <w:rsid w:val="006575AC"/>
    <w:rsid w:val="006578D6"/>
    <w:rsid w:val="00657B87"/>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3F7"/>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0F9"/>
    <w:rsid w:val="006809C7"/>
    <w:rsid w:val="00680FA1"/>
    <w:rsid w:val="0068109E"/>
    <w:rsid w:val="0068119D"/>
    <w:rsid w:val="006817F4"/>
    <w:rsid w:val="00681AB0"/>
    <w:rsid w:val="0068268C"/>
    <w:rsid w:val="006827DF"/>
    <w:rsid w:val="00682F44"/>
    <w:rsid w:val="00683386"/>
    <w:rsid w:val="00683A0C"/>
    <w:rsid w:val="00683B63"/>
    <w:rsid w:val="00683C70"/>
    <w:rsid w:val="00683D69"/>
    <w:rsid w:val="00683F41"/>
    <w:rsid w:val="006841C7"/>
    <w:rsid w:val="00684725"/>
    <w:rsid w:val="00685820"/>
    <w:rsid w:val="00685A52"/>
    <w:rsid w:val="00685FB9"/>
    <w:rsid w:val="00686664"/>
    <w:rsid w:val="006866D8"/>
    <w:rsid w:val="0068690C"/>
    <w:rsid w:val="00686CCF"/>
    <w:rsid w:val="00686E03"/>
    <w:rsid w:val="00687435"/>
    <w:rsid w:val="0068789B"/>
    <w:rsid w:val="006879DD"/>
    <w:rsid w:val="00687CD5"/>
    <w:rsid w:val="0069021D"/>
    <w:rsid w:val="0069042C"/>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1D6D"/>
    <w:rsid w:val="006A222C"/>
    <w:rsid w:val="006A2FCD"/>
    <w:rsid w:val="006A3695"/>
    <w:rsid w:val="006A3980"/>
    <w:rsid w:val="006A3A92"/>
    <w:rsid w:val="006A3C8B"/>
    <w:rsid w:val="006A3EE9"/>
    <w:rsid w:val="006A4329"/>
    <w:rsid w:val="006A4945"/>
    <w:rsid w:val="006A55DF"/>
    <w:rsid w:val="006A5ADE"/>
    <w:rsid w:val="006A624D"/>
    <w:rsid w:val="006A6929"/>
    <w:rsid w:val="006A69C9"/>
    <w:rsid w:val="006A7364"/>
    <w:rsid w:val="006A7A3B"/>
    <w:rsid w:val="006A7D24"/>
    <w:rsid w:val="006B1466"/>
    <w:rsid w:val="006B14EF"/>
    <w:rsid w:val="006B1DDB"/>
    <w:rsid w:val="006B2318"/>
    <w:rsid w:val="006B246F"/>
    <w:rsid w:val="006B24FA"/>
    <w:rsid w:val="006B2503"/>
    <w:rsid w:val="006B2A93"/>
    <w:rsid w:val="006B34E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39"/>
    <w:rsid w:val="006D2074"/>
    <w:rsid w:val="006D20AA"/>
    <w:rsid w:val="006D2331"/>
    <w:rsid w:val="006D2494"/>
    <w:rsid w:val="006D25CA"/>
    <w:rsid w:val="006D260A"/>
    <w:rsid w:val="006D2B4A"/>
    <w:rsid w:val="006D30BF"/>
    <w:rsid w:val="006D3A36"/>
    <w:rsid w:val="006D3B5C"/>
    <w:rsid w:val="006D3DC2"/>
    <w:rsid w:val="006D441A"/>
    <w:rsid w:val="006D48A9"/>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AEA"/>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A9E"/>
    <w:rsid w:val="00716B33"/>
    <w:rsid w:val="00716DD6"/>
    <w:rsid w:val="0071705E"/>
    <w:rsid w:val="0071754D"/>
    <w:rsid w:val="0071799B"/>
    <w:rsid w:val="00717C1C"/>
    <w:rsid w:val="00717C87"/>
    <w:rsid w:val="0072047E"/>
    <w:rsid w:val="00721062"/>
    <w:rsid w:val="007213AC"/>
    <w:rsid w:val="0072146C"/>
    <w:rsid w:val="00721A93"/>
    <w:rsid w:val="00722D01"/>
    <w:rsid w:val="00722DA9"/>
    <w:rsid w:val="00723412"/>
    <w:rsid w:val="00724828"/>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15"/>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4FC8"/>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74B"/>
    <w:rsid w:val="00755A46"/>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62"/>
    <w:rsid w:val="007648C6"/>
    <w:rsid w:val="00764BB7"/>
    <w:rsid w:val="00764D1D"/>
    <w:rsid w:val="007657DB"/>
    <w:rsid w:val="00765868"/>
    <w:rsid w:val="00765A3F"/>
    <w:rsid w:val="0076655C"/>
    <w:rsid w:val="00766A1D"/>
    <w:rsid w:val="00766AEE"/>
    <w:rsid w:val="00767104"/>
    <w:rsid w:val="00770081"/>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93"/>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2C3"/>
    <w:rsid w:val="00790398"/>
    <w:rsid w:val="0079065C"/>
    <w:rsid w:val="007906A1"/>
    <w:rsid w:val="00790CC4"/>
    <w:rsid w:val="00790DC5"/>
    <w:rsid w:val="00790EDF"/>
    <w:rsid w:val="00791E53"/>
    <w:rsid w:val="00791EC1"/>
    <w:rsid w:val="00792013"/>
    <w:rsid w:val="00792BD0"/>
    <w:rsid w:val="00793A97"/>
    <w:rsid w:val="00793CD0"/>
    <w:rsid w:val="00794197"/>
    <w:rsid w:val="00794399"/>
    <w:rsid w:val="00795402"/>
    <w:rsid w:val="007966FD"/>
    <w:rsid w:val="00796772"/>
    <w:rsid w:val="007A080F"/>
    <w:rsid w:val="007A08B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2D0"/>
    <w:rsid w:val="007B0E93"/>
    <w:rsid w:val="007B1415"/>
    <w:rsid w:val="007B14DF"/>
    <w:rsid w:val="007B1871"/>
    <w:rsid w:val="007B1D37"/>
    <w:rsid w:val="007B274E"/>
    <w:rsid w:val="007B2A5E"/>
    <w:rsid w:val="007B2BA8"/>
    <w:rsid w:val="007B2F7A"/>
    <w:rsid w:val="007B3BEE"/>
    <w:rsid w:val="007B421D"/>
    <w:rsid w:val="007B5193"/>
    <w:rsid w:val="007B51B6"/>
    <w:rsid w:val="007B52C2"/>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0C"/>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4636"/>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646"/>
    <w:rsid w:val="007E3F70"/>
    <w:rsid w:val="007E4262"/>
    <w:rsid w:val="007E458A"/>
    <w:rsid w:val="007E493A"/>
    <w:rsid w:val="007E4AA4"/>
    <w:rsid w:val="007E5347"/>
    <w:rsid w:val="007E54CC"/>
    <w:rsid w:val="007E5D9F"/>
    <w:rsid w:val="007E6B77"/>
    <w:rsid w:val="007E73EE"/>
    <w:rsid w:val="007F01D2"/>
    <w:rsid w:val="007F03C6"/>
    <w:rsid w:val="007F0DAF"/>
    <w:rsid w:val="007F15A1"/>
    <w:rsid w:val="007F1D68"/>
    <w:rsid w:val="007F1FBA"/>
    <w:rsid w:val="007F27E3"/>
    <w:rsid w:val="007F295B"/>
    <w:rsid w:val="007F2EFA"/>
    <w:rsid w:val="007F3463"/>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2FAC"/>
    <w:rsid w:val="00803562"/>
    <w:rsid w:val="00803981"/>
    <w:rsid w:val="00803C0C"/>
    <w:rsid w:val="00803C61"/>
    <w:rsid w:val="00803FC0"/>
    <w:rsid w:val="00804476"/>
    <w:rsid w:val="00804D8C"/>
    <w:rsid w:val="00804EAF"/>
    <w:rsid w:val="008060DD"/>
    <w:rsid w:val="00806C7A"/>
    <w:rsid w:val="00807F6A"/>
    <w:rsid w:val="00810E86"/>
    <w:rsid w:val="008117D5"/>
    <w:rsid w:val="008119E7"/>
    <w:rsid w:val="00811A81"/>
    <w:rsid w:val="00812485"/>
    <w:rsid w:val="00812631"/>
    <w:rsid w:val="00812C0E"/>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75D"/>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00"/>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451"/>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2A6"/>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2E0"/>
    <w:rsid w:val="0087069F"/>
    <w:rsid w:val="00870713"/>
    <w:rsid w:val="0087107A"/>
    <w:rsid w:val="00872284"/>
    <w:rsid w:val="008725A9"/>
    <w:rsid w:val="00873CEA"/>
    <w:rsid w:val="00873D31"/>
    <w:rsid w:val="00873FDB"/>
    <w:rsid w:val="00874ECE"/>
    <w:rsid w:val="00875245"/>
    <w:rsid w:val="00875273"/>
    <w:rsid w:val="008752C7"/>
    <w:rsid w:val="00875E62"/>
    <w:rsid w:val="008764E1"/>
    <w:rsid w:val="008777E1"/>
    <w:rsid w:val="00877C3A"/>
    <w:rsid w:val="0088060D"/>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879E8"/>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0A99"/>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A6B"/>
    <w:rsid w:val="008C7CA7"/>
    <w:rsid w:val="008D1099"/>
    <w:rsid w:val="008D1182"/>
    <w:rsid w:val="008D1563"/>
    <w:rsid w:val="008D1981"/>
    <w:rsid w:val="008D1F0F"/>
    <w:rsid w:val="008D20C7"/>
    <w:rsid w:val="008D23BB"/>
    <w:rsid w:val="008D2840"/>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0B"/>
    <w:rsid w:val="008E2DD9"/>
    <w:rsid w:val="008E323B"/>
    <w:rsid w:val="008E3401"/>
    <w:rsid w:val="008E360D"/>
    <w:rsid w:val="008E388F"/>
    <w:rsid w:val="008E4127"/>
    <w:rsid w:val="008E47D6"/>
    <w:rsid w:val="008E4F63"/>
    <w:rsid w:val="008E51BB"/>
    <w:rsid w:val="008E52EF"/>
    <w:rsid w:val="008E5315"/>
    <w:rsid w:val="008E59F2"/>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5A0"/>
    <w:rsid w:val="008F37A5"/>
    <w:rsid w:val="008F4116"/>
    <w:rsid w:val="008F423A"/>
    <w:rsid w:val="008F4550"/>
    <w:rsid w:val="008F4584"/>
    <w:rsid w:val="008F45F3"/>
    <w:rsid w:val="008F47FC"/>
    <w:rsid w:val="008F4955"/>
    <w:rsid w:val="008F526F"/>
    <w:rsid w:val="008F52E6"/>
    <w:rsid w:val="008F55C7"/>
    <w:rsid w:val="008F5940"/>
    <w:rsid w:val="008F5DF1"/>
    <w:rsid w:val="008F65DB"/>
    <w:rsid w:val="008F6BBC"/>
    <w:rsid w:val="008F6EDC"/>
    <w:rsid w:val="0090027D"/>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25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CAB"/>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496"/>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3AA"/>
    <w:rsid w:val="00942417"/>
    <w:rsid w:val="00942DEB"/>
    <w:rsid w:val="00942FC9"/>
    <w:rsid w:val="00942FCF"/>
    <w:rsid w:val="009432C8"/>
    <w:rsid w:val="00943CE5"/>
    <w:rsid w:val="009444F9"/>
    <w:rsid w:val="009450CD"/>
    <w:rsid w:val="009456B4"/>
    <w:rsid w:val="00945FDB"/>
    <w:rsid w:val="00946120"/>
    <w:rsid w:val="00946A0A"/>
    <w:rsid w:val="00946C00"/>
    <w:rsid w:val="009470F3"/>
    <w:rsid w:val="0094793C"/>
    <w:rsid w:val="00947C01"/>
    <w:rsid w:val="00947C56"/>
    <w:rsid w:val="0095090E"/>
    <w:rsid w:val="00950E02"/>
    <w:rsid w:val="00950E48"/>
    <w:rsid w:val="009511F6"/>
    <w:rsid w:val="00951D7C"/>
    <w:rsid w:val="00951F27"/>
    <w:rsid w:val="00952143"/>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8DF"/>
    <w:rsid w:val="00957EF6"/>
    <w:rsid w:val="00957FE9"/>
    <w:rsid w:val="0096044F"/>
    <w:rsid w:val="009605A7"/>
    <w:rsid w:val="0096062F"/>
    <w:rsid w:val="0096110D"/>
    <w:rsid w:val="009611C3"/>
    <w:rsid w:val="00962FC5"/>
    <w:rsid w:val="009644CB"/>
    <w:rsid w:val="0096480C"/>
    <w:rsid w:val="009648FB"/>
    <w:rsid w:val="00964EF3"/>
    <w:rsid w:val="00964F7D"/>
    <w:rsid w:val="0096528E"/>
    <w:rsid w:val="009652A8"/>
    <w:rsid w:val="0096581F"/>
    <w:rsid w:val="00965ADC"/>
    <w:rsid w:val="00966AB8"/>
    <w:rsid w:val="00966C2E"/>
    <w:rsid w:val="0096760D"/>
    <w:rsid w:val="00967EF2"/>
    <w:rsid w:val="00970018"/>
    <w:rsid w:val="00970665"/>
    <w:rsid w:val="00970735"/>
    <w:rsid w:val="009709C8"/>
    <w:rsid w:val="00970F31"/>
    <w:rsid w:val="009711BE"/>
    <w:rsid w:val="0097135D"/>
    <w:rsid w:val="00972D64"/>
    <w:rsid w:val="00972F37"/>
    <w:rsid w:val="00973659"/>
    <w:rsid w:val="0097365F"/>
    <w:rsid w:val="00973FA1"/>
    <w:rsid w:val="00974011"/>
    <w:rsid w:val="009744A6"/>
    <w:rsid w:val="0097507D"/>
    <w:rsid w:val="009752F1"/>
    <w:rsid w:val="009759E9"/>
    <w:rsid w:val="00975F6E"/>
    <w:rsid w:val="0097651A"/>
    <w:rsid w:val="009765FA"/>
    <w:rsid w:val="00976656"/>
    <w:rsid w:val="00976B12"/>
    <w:rsid w:val="00976D80"/>
    <w:rsid w:val="009772E9"/>
    <w:rsid w:val="009776F9"/>
    <w:rsid w:val="00977753"/>
    <w:rsid w:val="009778E1"/>
    <w:rsid w:val="00980013"/>
    <w:rsid w:val="009803E7"/>
    <w:rsid w:val="00981A6D"/>
    <w:rsid w:val="009825F0"/>
    <w:rsid w:val="00982631"/>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BF0"/>
    <w:rsid w:val="00986D08"/>
    <w:rsid w:val="00990221"/>
    <w:rsid w:val="0099116B"/>
    <w:rsid w:val="00991343"/>
    <w:rsid w:val="00991B90"/>
    <w:rsid w:val="00991EEE"/>
    <w:rsid w:val="009925AB"/>
    <w:rsid w:val="009927DA"/>
    <w:rsid w:val="00992AC4"/>
    <w:rsid w:val="00992B40"/>
    <w:rsid w:val="00992ED2"/>
    <w:rsid w:val="0099308F"/>
    <w:rsid w:val="00993C3C"/>
    <w:rsid w:val="0099442E"/>
    <w:rsid w:val="009948D5"/>
    <w:rsid w:val="00994E32"/>
    <w:rsid w:val="0099550E"/>
    <w:rsid w:val="0099571B"/>
    <w:rsid w:val="0099594A"/>
    <w:rsid w:val="009962CB"/>
    <w:rsid w:val="009964BD"/>
    <w:rsid w:val="00996B25"/>
    <w:rsid w:val="00996F2C"/>
    <w:rsid w:val="00997085"/>
    <w:rsid w:val="009A0F2F"/>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A791E"/>
    <w:rsid w:val="009B0B4A"/>
    <w:rsid w:val="009B1C09"/>
    <w:rsid w:val="009B2106"/>
    <w:rsid w:val="009B2391"/>
    <w:rsid w:val="009B24F4"/>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B57"/>
    <w:rsid w:val="009C0C36"/>
    <w:rsid w:val="009C13F8"/>
    <w:rsid w:val="009C15D4"/>
    <w:rsid w:val="009C187E"/>
    <w:rsid w:val="009C1C9A"/>
    <w:rsid w:val="009C2230"/>
    <w:rsid w:val="009C34E3"/>
    <w:rsid w:val="009C3811"/>
    <w:rsid w:val="009C3978"/>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0D4C"/>
    <w:rsid w:val="009D1575"/>
    <w:rsid w:val="009D1965"/>
    <w:rsid w:val="009D1E30"/>
    <w:rsid w:val="009D2560"/>
    <w:rsid w:val="009D2627"/>
    <w:rsid w:val="009D2B5E"/>
    <w:rsid w:val="009D2E0F"/>
    <w:rsid w:val="009D317C"/>
    <w:rsid w:val="009D35D4"/>
    <w:rsid w:val="009D36DE"/>
    <w:rsid w:val="009D3C26"/>
    <w:rsid w:val="009D3D17"/>
    <w:rsid w:val="009D3FA8"/>
    <w:rsid w:val="009D4344"/>
    <w:rsid w:val="009D440B"/>
    <w:rsid w:val="009D45C3"/>
    <w:rsid w:val="009D49BD"/>
    <w:rsid w:val="009D5046"/>
    <w:rsid w:val="009D504B"/>
    <w:rsid w:val="009D56CD"/>
    <w:rsid w:val="009D5BB6"/>
    <w:rsid w:val="009D5E8D"/>
    <w:rsid w:val="009D6201"/>
    <w:rsid w:val="009D6308"/>
    <w:rsid w:val="009D6BE3"/>
    <w:rsid w:val="009E0389"/>
    <w:rsid w:val="009E0CC3"/>
    <w:rsid w:val="009E14AD"/>
    <w:rsid w:val="009E1A82"/>
    <w:rsid w:val="009E21F6"/>
    <w:rsid w:val="009E23F8"/>
    <w:rsid w:val="009E2DA8"/>
    <w:rsid w:val="009E2DDD"/>
    <w:rsid w:val="009E2DE6"/>
    <w:rsid w:val="009E3124"/>
    <w:rsid w:val="009E4081"/>
    <w:rsid w:val="009E4C1D"/>
    <w:rsid w:val="009E4CAD"/>
    <w:rsid w:val="009E506B"/>
    <w:rsid w:val="009E5982"/>
    <w:rsid w:val="009E68D6"/>
    <w:rsid w:val="009E6FA1"/>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51FF"/>
    <w:rsid w:val="009F6A87"/>
    <w:rsid w:val="009F6B9C"/>
    <w:rsid w:val="009F6D63"/>
    <w:rsid w:val="009F7518"/>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9CC"/>
    <w:rsid w:val="00A33D1B"/>
    <w:rsid w:val="00A33D2E"/>
    <w:rsid w:val="00A340AF"/>
    <w:rsid w:val="00A353B4"/>
    <w:rsid w:val="00A3563C"/>
    <w:rsid w:val="00A359B6"/>
    <w:rsid w:val="00A35E8E"/>
    <w:rsid w:val="00A36550"/>
    <w:rsid w:val="00A36AB5"/>
    <w:rsid w:val="00A36BD0"/>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5705"/>
    <w:rsid w:val="00A461C1"/>
    <w:rsid w:val="00A46372"/>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356A"/>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621"/>
    <w:rsid w:val="00A61BBB"/>
    <w:rsid w:val="00A620C2"/>
    <w:rsid w:val="00A6213B"/>
    <w:rsid w:val="00A6295F"/>
    <w:rsid w:val="00A62DED"/>
    <w:rsid w:val="00A62F9C"/>
    <w:rsid w:val="00A63043"/>
    <w:rsid w:val="00A64290"/>
    <w:rsid w:val="00A644DE"/>
    <w:rsid w:val="00A64D41"/>
    <w:rsid w:val="00A64E5F"/>
    <w:rsid w:val="00A64FCB"/>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1E"/>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AEB"/>
    <w:rsid w:val="00A76BBC"/>
    <w:rsid w:val="00A772BC"/>
    <w:rsid w:val="00A772EA"/>
    <w:rsid w:val="00A77B1D"/>
    <w:rsid w:val="00A77F38"/>
    <w:rsid w:val="00A80E26"/>
    <w:rsid w:val="00A8139E"/>
    <w:rsid w:val="00A81511"/>
    <w:rsid w:val="00A81524"/>
    <w:rsid w:val="00A81830"/>
    <w:rsid w:val="00A8197B"/>
    <w:rsid w:val="00A81ED8"/>
    <w:rsid w:val="00A826F8"/>
    <w:rsid w:val="00A8354A"/>
    <w:rsid w:val="00A83660"/>
    <w:rsid w:val="00A83E63"/>
    <w:rsid w:val="00A8438C"/>
    <w:rsid w:val="00A84889"/>
    <w:rsid w:val="00A84BBB"/>
    <w:rsid w:val="00A85039"/>
    <w:rsid w:val="00A8550F"/>
    <w:rsid w:val="00A85A4C"/>
    <w:rsid w:val="00A85BB3"/>
    <w:rsid w:val="00A85EA6"/>
    <w:rsid w:val="00A86005"/>
    <w:rsid w:val="00A8692D"/>
    <w:rsid w:val="00A87A71"/>
    <w:rsid w:val="00A87C97"/>
    <w:rsid w:val="00A87DB1"/>
    <w:rsid w:val="00A903B0"/>
    <w:rsid w:val="00A904A8"/>
    <w:rsid w:val="00A9053F"/>
    <w:rsid w:val="00A90916"/>
    <w:rsid w:val="00A9099D"/>
    <w:rsid w:val="00A91820"/>
    <w:rsid w:val="00A91FCE"/>
    <w:rsid w:val="00A923EE"/>
    <w:rsid w:val="00A92634"/>
    <w:rsid w:val="00A926A6"/>
    <w:rsid w:val="00A92AF1"/>
    <w:rsid w:val="00A93991"/>
    <w:rsid w:val="00A9511D"/>
    <w:rsid w:val="00A95169"/>
    <w:rsid w:val="00A95295"/>
    <w:rsid w:val="00A95492"/>
    <w:rsid w:val="00A963C8"/>
    <w:rsid w:val="00A97223"/>
    <w:rsid w:val="00A97AAA"/>
    <w:rsid w:val="00A97D04"/>
    <w:rsid w:val="00AA008F"/>
    <w:rsid w:val="00AA030B"/>
    <w:rsid w:val="00AA059E"/>
    <w:rsid w:val="00AA077C"/>
    <w:rsid w:val="00AA07E2"/>
    <w:rsid w:val="00AA0E94"/>
    <w:rsid w:val="00AA0F4C"/>
    <w:rsid w:val="00AA17E4"/>
    <w:rsid w:val="00AA1B9D"/>
    <w:rsid w:val="00AA1F0D"/>
    <w:rsid w:val="00AA23C5"/>
    <w:rsid w:val="00AA24B1"/>
    <w:rsid w:val="00AA330F"/>
    <w:rsid w:val="00AA4352"/>
    <w:rsid w:val="00AA4ACA"/>
    <w:rsid w:val="00AA527C"/>
    <w:rsid w:val="00AA54ED"/>
    <w:rsid w:val="00AA5694"/>
    <w:rsid w:val="00AA5800"/>
    <w:rsid w:val="00AA5A21"/>
    <w:rsid w:val="00AA5A35"/>
    <w:rsid w:val="00AA5D63"/>
    <w:rsid w:val="00AA6FC2"/>
    <w:rsid w:val="00AA74FF"/>
    <w:rsid w:val="00AA772E"/>
    <w:rsid w:val="00AA7EE7"/>
    <w:rsid w:val="00AB00F8"/>
    <w:rsid w:val="00AB05AE"/>
    <w:rsid w:val="00AB09B6"/>
    <w:rsid w:val="00AB1AD5"/>
    <w:rsid w:val="00AB2CD1"/>
    <w:rsid w:val="00AB3178"/>
    <w:rsid w:val="00AB3CF0"/>
    <w:rsid w:val="00AB3E13"/>
    <w:rsid w:val="00AB40CB"/>
    <w:rsid w:val="00AB4B55"/>
    <w:rsid w:val="00AB5D33"/>
    <w:rsid w:val="00AB61CB"/>
    <w:rsid w:val="00AB6916"/>
    <w:rsid w:val="00AB6B15"/>
    <w:rsid w:val="00AB6B85"/>
    <w:rsid w:val="00AB6D36"/>
    <w:rsid w:val="00AB705F"/>
    <w:rsid w:val="00AB7215"/>
    <w:rsid w:val="00AB7483"/>
    <w:rsid w:val="00AB7B4F"/>
    <w:rsid w:val="00AB7BC8"/>
    <w:rsid w:val="00AB7D60"/>
    <w:rsid w:val="00AC062E"/>
    <w:rsid w:val="00AC09AA"/>
    <w:rsid w:val="00AC167F"/>
    <w:rsid w:val="00AC1D99"/>
    <w:rsid w:val="00AC1FF2"/>
    <w:rsid w:val="00AC20D7"/>
    <w:rsid w:val="00AC2166"/>
    <w:rsid w:val="00AC243B"/>
    <w:rsid w:val="00AC2E2A"/>
    <w:rsid w:val="00AC33AE"/>
    <w:rsid w:val="00AC34DD"/>
    <w:rsid w:val="00AC3A5D"/>
    <w:rsid w:val="00AC3F33"/>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589C"/>
    <w:rsid w:val="00AE66EB"/>
    <w:rsid w:val="00AE7162"/>
    <w:rsid w:val="00AF00DE"/>
    <w:rsid w:val="00AF012A"/>
    <w:rsid w:val="00AF120F"/>
    <w:rsid w:val="00AF1350"/>
    <w:rsid w:val="00AF1C8D"/>
    <w:rsid w:val="00AF31BD"/>
    <w:rsid w:val="00AF414C"/>
    <w:rsid w:val="00AF4B53"/>
    <w:rsid w:val="00AF518D"/>
    <w:rsid w:val="00AF5917"/>
    <w:rsid w:val="00AF6AE6"/>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4F5"/>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27E"/>
    <w:rsid w:val="00B15633"/>
    <w:rsid w:val="00B16DAC"/>
    <w:rsid w:val="00B16F7A"/>
    <w:rsid w:val="00B173E0"/>
    <w:rsid w:val="00B20943"/>
    <w:rsid w:val="00B21306"/>
    <w:rsid w:val="00B21408"/>
    <w:rsid w:val="00B217A3"/>
    <w:rsid w:val="00B218BC"/>
    <w:rsid w:val="00B21F08"/>
    <w:rsid w:val="00B22545"/>
    <w:rsid w:val="00B22709"/>
    <w:rsid w:val="00B22CED"/>
    <w:rsid w:val="00B232D5"/>
    <w:rsid w:val="00B232ED"/>
    <w:rsid w:val="00B233DC"/>
    <w:rsid w:val="00B236FF"/>
    <w:rsid w:val="00B24E71"/>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346"/>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6A0D"/>
    <w:rsid w:val="00B475D0"/>
    <w:rsid w:val="00B5018F"/>
    <w:rsid w:val="00B506E6"/>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5C5A"/>
    <w:rsid w:val="00B86709"/>
    <w:rsid w:val="00B87261"/>
    <w:rsid w:val="00B87504"/>
    <w:rsid w:val="00B879F8"/>
    <w:rsid w:val="00B87DE8"/>
    <w:rsid w:val="00B903E0"/>
    <w:rsid w:val="00B9054A"/>
    <w:rsid w:val="00B91889"/>
    <w:rsid w:val="00B9221E"/>
    <w:rsid w:val="00B923EC"/>
    <w:rsid w:val="00B92513"/>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721"/>
    <w:rsid w:val="00BA5917"/>
    <w:rsid w:val="00BA6468"/>
    <w:rsid w:val="00BA64D8"/>
    <w:rsid w:val="00BA6606"/>
    <w:rsid w:val="00BA67B1"/>
    <w:rsid w:val="00BA71B9"/>
    <w:rsid w:val="00BA783A"/>
    <w:rsid w:val="00BA7A80"/>
    <w:rsid w:val="00BA7B16"/>
    <w:rsid w:val="00BA7B36"/>
    <w:rsid w:val="00BA7BD0"/>
    <w:rsid w:val="00BB02B1"/>
    <w:rsid w:val="00BB0891"/>
    <w:rsid w:val="00BB0CDE"/>
    <w:rsid w:val="00BB178F"/>
    <w:rsid w:val="00BB17F3"/>
    <w:rsid w:val="00BB21CC"/>
    <w:rsid w:val="00BB24F7"/>
    <w:rsid w:val="00BB2C0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660"/>
    <w:rsid w:val="00BC2C63"/>
    <w:rsid w:val="00BC304C"/>
    <w:rsid w:val="00BC3984"/>
    <w:rsid w:val="00BC3CDC"/>
    <w:rsid w:val="00BC440F"/>
    <w:rsid w:val="00BC45B9"/>
    <w:rsid w:val="00BC45C0"/>
    <w:rsid w:val="00BC4EE7"/>
    <w:rsid w:val="00BC50C3"/>
    <w:rsid w:val="00BC527A"/>
    <w:rsid w:val="00BC53AC"/>
    <w:rsid w:val="00BC5526"/>
    <w:rsid w:val="00BC734D"/>
    <w:rsid w:val="00BC7E29"/>
    <w:rsid w:val="00BD0090"/>
    <w:rsid w:val="00BD01AE"/>
    <w:rsid w:val="00BD06C8"/>
    <w:rsid w:val="00BD1367"/>
    <w:rsid w:val="00BD1BE9"/>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9DE"/>
    <w:rsid w:val="00BE1A23"/>
    <w:rsid w:val="00BE1AD6"/>
    <w:rsid w:val="00BE1EA3"/>
    <w:rsid w:val="00BE26A9"/>
    <w:rsid w:val="00BE2F50"/>
    <w:rsid w:val="00BE36D8"/>
    <w:rsid w:val="00BE37E4"/>
    <w:rsid w:val="00BE3B89"/>
    <w:rsid w:val="00BE3E87"/>
    <w:rsid w:val="00BE40FC"/>
    <w:rsid w:val="00BE52BE"/>
    <w:rsid w:val="00BE564A"/>
    <w:rsid w:val="00BE59A2"/>
    <w:rsid w:val="00BE5C2F"/>
    <w:rsid w:val="00BE5D80"/>
    <w:rsid w:val="00BE6487"/>
    <w:rsid w:val="00BE6578"/>
    <w:rsid w:val="00BE6E2E"/>
    <w:rsid w:val="00BE70B5"/>
    <w:rsid w:val="00BE7422"/>
    <w:rsid w:val="00BF08A7"/>
    <w:rsid w:val="00BF0E29"/>
    <w:rsid w:val="00BF0E45"/>
    <w:rsid w:val="00BF1D2E"/>
    <w:rsid w:val="00BF1D78"/>
    <w:rsid w:val="00BF244F"/>
    <w:rsid w:val="00BF2457"/>
    <w:rsid w:val="00BF25EF"/>
    <w:rsid w:val="00BF26B9"/>
    <w:rsid w:val="00BF2C1C"/>
    <w:rsid w:val="00BF337A"/>
    <w:rsid w:val="00BF33A4"/>
    <w:rsid w:val="00BF3D26"/>
    <w:rsid w:val="00BF4FF9"/>
    <w:rsid w:val="00BF560F"/>
    <w:rsid w:val="00BF597F"/>
    <w:rsid w:val="00BF5C0D"/>
    <w:rsid w:val="00BF5C52"/>
    <w:rsid w:val="00BF64D2"/>
    <w:rsid w:val="00BF67D9"/>
    <w:rsid w:val="00BF67F3"/>
    <w:rsid w:val="00BF6D23"/>
    <w:rsid w:val="00BF6F77"/>
    <w:rsid w:val="00BF7230"/>
    <w:rsid w:val="00BF7310"/>
    <w:rsid w:val="00BF749E"/>
    <w:rsid w:val="00BF74DC"/>
    <w:rsid w:val="00BF7D10"/>
    <w:rsid w:val="00C00B5F"/>
    <w:rsid w:val="00C00C28"/>
    <w:rsid w:val="00C011F5"/>
    <w:rsid w:val="00C0142B"/>
    <w:rsid w:val="00C01634"/>
    <w:rsid w:val="00C01D03"/>
    <w:rsid w:val="00C02939"/>
    <w:rsid w:val="00C02DFF"/>
    <w:rsid w:val="00C0324D"/>
    <w:rsid w:val="00C03358"/>
    <w:rsid w:val="00C0396C"/>
    <w:rsid w:val="00C045C1"/>
    <w:rsid w:val="00C04B05"/>
    <w:rsid w:val="00C04EEA"/>
    <w:rsid w:val="00C05338"/>
    <w:rsid w:val="00C0534C"/>
    <w:rsid w:val="00C054C1"/>
    <w:rsid w:val="00C05621"/>
    <w:rsid w:val="00C05ABD"/>
    <w:rsid w:val="00C06094"/>
    <w:rsid w:val="00C0715F"/>
    <w:rsid w:val="00C0728A"/>
    <w:rsid w:val="00C07560"/>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17A03"/>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2BCF"/>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1D2"/>
    <w:rsid w:val="00C4649A"/>
    <w:rsid w:val="00C4663C"/>
    <w:rsid w:val="00C479AE"/>
    <w:rsid w:val="00C47D0A"/>
    <w:rsid w:val="00C47ECA"/>
    <w:rsid w:val="00C50307"/>
    <w:rsid w:val="00C504E1"/>
    <w:rsid w:val="00C5088C"/>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15D"/>
    <w:rsid w:val="00C56EA5"/>
    <w:rsid w:val="00C56F4D"/>
    <w:rsid w:val="00C5729B"/>
    <w:rsid w:val="00C57B5D"/>
    <w:rsid w:val="00C57EC7"/>
    <w:rsid w:val="00C6097F"/>
    <w:rsid w:val="00C60982"/>
    <w:rsid w:val="00C60E01"/>
    <w:rsid w:val="00C61327"/>
    <w:rsid w:val="00C619FF"/>
    <w:rsid w:val="00C62BE2"/>
    <w:rsid w:val="00C62F87"/>
    <w:rsid w:val="00C63568"/>
    <w:rsid w:val="00C6387A"/>
    <w:rsid w:val="00C63FD1"/>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49D"/>
    <w:rsid w:val="00C73694"/>
    <w:rsid w:val="00C738C8"/>
    <w:rsid w:val="00C73B30"/>
    <w:rsid w:val="00C7407B"/>
    <w:rsid w:val="00C7443C"/>
    <w:rsid w:val="00C74550"/>
    <w:rsid w:val="00C7482F"/>
    <w:rsid w:val="00C74BAB"/>
    <w:rsid w:val="00C75253"/>
    <w:rsid w:val="00C753AA"/>
    <w:rsid w:val="00C753BA"/>
    <w:rsid w:val="00C75E62"/>
    <w:rsid w:val="00C770D8"/>
    <w:rsid w:val="00C77218"/>
    <w:rsid w:val="00C80147"/>
    <w:rsid w:val="00C801A2"/>
    <w:rsid w:val="00C804A8"/>
    <w:rsid w:val="00C80DC4"/>
    <w:rsid w:val="00C80EB6"/>
    <w:rsid w:val="00C81012"/>
    <w:rsid w:val="00C817C4"/>
    <w:rsid w:val="00C81D97"/>
    <w:rsid w:val="00C81E7A"/>
    <w:rsid w:val="00C836E8"/>
    <w:rsid w:val="00C83780"/>
    <w:rsid w:val="00C84E21"/>
    <w:rsid w:val="00C85065"/>
    <w:rsid w:val="00C850F8"/>
    <w:rsid w:val="00C85246"/>
    <w:rsid w:val="00C855C6"/>
    <w:rsid w:val="00C85725"/>
    <w:rsid w:val="00C8590C"/>
    <w:rsid w:val="00C85FE6"/>
    <w:rsid w:val="00C86601"/>
    <w:rsid w:val="00C86BF4"/>
    <w:rsid w:val="00C86FC0"/>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2D51"/>
    <w:rsid w:val="00CA3A2E"/>
    <w:rsid w:val="00CA4503"/>
    <w:rsid w:val="00CA459C"/>
    <w:rsid w:val="00CA4AA3"/>
    <w:rsid w:val="00CA5557"/>
    <w:rsid w:val="00CA5E30"/>
    <w:rsid w:val="00CA624A"/>
    <w:rsid w:val="00CA633E"/>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7CF"/>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5BF0"/>
    <w:rsid w:val="00CD6473"/>
    <w:rsid w:val="00CD74DC"/>
    <w:rsid w:val="00CE043D"/>
    <w:rsid w:val="00CE057D"/>
    <w:rsid w:val="00CE1117"/>
    <w:rsid w:val="00CE13E8"/>
    <w:rsid w:val="00CE142D"/>
    <w:rsid w:val="00CE14D1"/>
    <w:rsid w:val="00CE1ECB"/>
    <w:rsid w:val="00CE200F"/>
    <w:rsid w:val="00CE2659"/>
    <w:rsid w:val="00CE2923"/>
    <w:rsid w:val="00CE3345"/>
    <w:rsid w:val="00CE3AE5"/>
    <w:rsid w:val="00CE3AF4"/>
    <w:rsid w:val="00CE4B47"/>
    <w:rsid w:val="00CE4D44"/>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2E8"/>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349E"/>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3DD9"/>
    <w:rsid w:val="00D14C20"/>
    <w:rsid w:val="00D14CC0"/>
    <w:rsid w:val="00D154E8"/>
    <w:rsid w:val="00D15DB2"/>
    <w:rsid w:val="00D163B3"/>
    <w:rsid w:val="00D167A5"/>
    <w:rsid w:val="00D16C8F"/>
    <w:rsid w:val="00D16F8F"/>
    <w:rsid w:val="00D173D6"/>
    <w:rsid w:val="00D17611"/>
    <w:rsid w:val="00D177CD"/>
    <w:rsid w:val="00D17C39"/>
    <w:rsid w:val="00D17F7F"/>
    <w:rsid w:val="00D20697"/>
    <w:rsid w:val="00D20A7A"/>
    <w:rsid w:val="00D20D88"/>
    <w:rsid w:val="00D214F3"/>
    <w:rsid w:val="00D217B7"/>
    <w:rsid w:val="00D217E6"/>
    <w:rsid w:val="00D22214"/>
    <w:rsid w:val="00D22B90"/>
    <w:rsid w:val="00D23242"/>
    <w:rsid w:val="00D23992"/>
    <w:rsid w:val="00D23FDA"/>
    <w:rsid w:val="00D24B0E"/>
    <w:rsid w:val="00D25A00"/>
    <w:rsid w:val="00D25E1A"/>
    <w:rsid w:val="00D26313"/>
    <w:rsid w:val="00D2672A"/>
    <w:rsid w:val="00D27696"/>
    <w:rsid w:val="00D3002D"/>
    <w:rsid w:val="00D30759"/>
    <w:rsid w:val="00D307C1"/>
    <w:rsid w:val="00D30961"/>
    <w:rsid w:val="00D309A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63F0"/>
    <w:rsid w:val="00D568BA"/>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3F23"/>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31B9"/>
    <w:rsid w:val="00D836A5"/>
    <w:rsid w:val="00D83996"/>
    <w:rsid w:val="00D83E0C"/>
    <w:rsid w:val="00D8496C"/>
    <w:rsid w:val="00D84AC3"/>
    <w:rsid w:val="00D84FB8"/>
    <w:rsid w:val="00D85E5A"/>
    <w:rsid w:val="00D86128"/>
    <w:rsid w:val="00D8629D"/>
    <w:rsid w:val="00D862DC"/>
    <w:rsid w:val="00D86ADB"/>
    <w:rsid w:val="00D8700D"/>
    <w:rsid w:val="00D872E5"/>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C69"/>
    <w:rsid w:val="00D96D52"/>
    <w:rsid w:val="00D97DA2"/>
    <w:rsid w:val="00DA0119"/>
    <w:rsid w:val="00DA0409"/>
    <w:rsid w:val="00DA051B"/>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4D77"/>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8A8"/>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36F9"/>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72E"/>
    <w:rsid w:val="00DE0CCE"/>
    <w:rsid w:val="00DE113E"/>
    <w:rsid w:val="00DE267B"/>
    <w:rsid w:val="00DE2E49"/>
    <w:rsid w:val="00DE2F6E"/>
    <w:rsid w:val="00DE30C9"/>
    <w:rsid w:val="00DE395F"/>
    <w:rsid w:val="00DE39F8"/>
    <w:rsid w:val="00DE4196"/>
    <w:rsid w:val="00DE4443"/>
    <w:rsid w:val="00DE4485"/>
    <w:rsid w:val="00DE48FC"/>
    <w:rsid w:val="00DE5AA2"/>
    <w:rsid w:val="00DE64D0"/>
    <w:rsid w:val="00DE6774"/>
    <w:rsid w:val="00DE78BA"/>
    <w:rsid w:val="00DE79FD"/>
    <w:rsid w:val="00DF0A3A"/>
    <w:rsid w:val="00DF0E47"/>
    <w:rsid w:val="00DF1106"/>
    <w:rsid w:val="00DF1235"/>
    <w:rsid w:val="00DF1B4D"/>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6CCA"/>
    <w:rsid w:val="00E07674"/>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4F3"/>
    <w:rsid w:val="00E27D45"/>
    <w:rsid w:val="00E27F3D"/>
    <w:rsid w:val="00E3078F"/>
    <w:rsid w:val="00E30846"/>
    <w:rsid w:val="00E30FF5"/>
    <w:rsid w:val="00E33293"/>
    <w:rsid w:val="00E334F4"/>
    <w:rsid w:val="00E341DC"/>
    <w:rsid w:val="00E34454"/>
    <w:rsid w:val="00E345BA"/>
    <w:rsid w:val="00E349F6"/>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39"/>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937"/>
    <w:rsid w:val="00E62BD1"/>
    <w:rsid w:val="00E62CD1"/>
    <w:rsid w:val="00E62E44"/>
    <w:rsid w:val="00E6340C"/>
    <w:rsid w:val="00E63809"/>
    <w:rsid w:val="00E64738"/>
    <w:rsid w:val="00E66888"/>
    <w:rsid w:val="00E66A1B"/>
    <w:rsid w:val="00E66C92"/>
    <w:rsid w:val="00E67D21"/>
    <w:rsid w:val="00E70535"/>
    <w:rsid w:val="00E705B9"/>
    <w:rsid w:val="00E707A0"/>
    <w:rsid w:val="00E70DD0"/>
    <w:rsid w:val="00E70DEE"/>
    <w:rsid w:val="00E71B1F"/>
    <w:rsid w:val="00E71B89"/>
    <w:rsid w:val="00E71E12"/>
    <w:rsid w:val="00E71E7D"/>
    <w:rsid w:val="00E72421"/>
    <w:rsid w:val="00E742C0"/>
    <w:rsid w:val="00E7446E"/>
    <w:rsid w:val="00E7460D"/>
    <w:rsid w:val="00E74B19"/>
    <w:rsid w:val="00E74E23"/>
    <w:rsid w:val="00E7545D"/>
    <w:rsid w:val="00E765CB"/>
    <w:rsid w:val="00E76685"/>
    <w:rsid w:val="00E76B4D"/>
    <w:rsid w:val="00E77404"/>
    <w:rsid w:val="00E777C6"/>
    <w:rsid w:val="00E7796C"/>
    <w:rsid w:val="00E80446"/>
    <w:rsid w:val="00E80555"/>
    <w:rsid w:val="00E80F70"/>
    <w:rsid w:val="00E811C4"/>
    <w:rsid w:val="00E814C9"/>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1BF6"/>
    <w:rsid w:val="00E9225F"/>
    <w:rsid w:val="00E925C2"/>
    <w:rsid w:val="00E92A47"/>
    <w:rsid w:val="00E93154"/>
    <w:rsid w:val="00E93390"/>
    <w:rsid w:val="00E94581"/>
    <w:rsid w:val="00E94982"/>
    <w:rsid w:val="00E94DE6"/>
    <w:rsid w:val="00E94F1C"/>
    <w:rsid w:val="00E94F3A"/>
    <w:rsid w:val="00E94FDE"/>
    <w:rsid w:val="00E95994"/>
    <w:rsid w:val="00E95DE8"/>
    <w:rsid w:val="00E96FDB"/>
    <w:rsid w:val="00E971F1"/>
    <w:rsid w:val="00E972B7"/>
    <w:rsid w:val="00E977BE"/>
    <w:rsid w:val="00E9785F"/>
    <w:rsid w:val="00EA0017"/>
    <w:rsid w:val="00EA0E10"/>
    <w:rsid w:val="00EA172C"/>
    <w:rsid w:val="00EA1CFD"/>
    <w:rsid w:val="00EA1D76"/>
    <w:rsid w:val="00EA2230"/>
    <w:rsid w:val="00EA2382"/>
    <w:rsid w:val="00EA2651"/>
    <w:rsid w:val="00EA2FBF"/>
    <w:rsid w:val="00EA30A7"/>
    <w:rsid w:val="00EA3D9D"/>
    <w:rsid w:val="00EA441D"/>
    <w:rsid w:val="00EA5325"/>
    <w:rsid w:val="00EA5D52"/>
    <w:rsid w:val="00EA5D9D"/>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219"/>
    <w:rsid w:val="00EB748A"/>
    <w:rsid w:val="00EB7F60"/>
    <w:rsid w:val="00EB7F9C"/>
    <w:rsid w:val="00EC0336"/>
    <w:rsid w:val="00EC0B78"/>
    <w:rsid w:val="00EC0FE2"/>
    <w:rsid w:val="00EC1398"/>
    <w:rsid w:val="00EC1B52"/>
    <w:rsid w:val="00EC1D15"/>
    <w:rsid w:val="00EC1D99"/>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0B2C"/>
    <w:rsid w:val="00ED175C"/>
    <w:rsid w:val="00ED1FE9"/>
    <w:rsid w:val="00ED2574"/>
    <w:rsid w:val="00ED2F60"/>
    <w:rsid w:val="00ED35CB"/>
    <w:rsid w:val="00ED3F66"/>
    <w:rsid w:val="00ED421D"/>
    <w:rsid w:val="00ED4DCA"/>
    <w:rsid w:val="00ED4DD1"/>
    <w:rsid w:val="00ED4DD3"/>
    <w:rsid w:val="00ED5C73"/>
    <w:rsid w:val="00ED5D56"/>
    <w:rsid w:val="00ED6142"/>
    <w:rsid w:val="00ED65E7"/>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0FCD"/>
    <w:rsid w:val="00EF1452"/>
    <w:rsid w:val="00EF1C0F"/>
    <w:rsid w:val="00EF1E0E"/>
    <w:rsid w:val="00EF22FC"/>
    <w:rsid w:val="00EF3379"/>
    <w:rsid w:val="00EF35E3"/>
    <w:rsid w:val="00EF3680"/>
    <w:rsid w:val="00EF3D4A"/>
    <w:rsid w:val="00EF3E89"/>
    <w:rsid w:val="00EF43CF"/>
    <w:rsid w:val="00EF49D3"/>
    <w:rsid w:val="00EF53AD"/>
    <w:rsid w:val="00EF57D9"/>
    <w:rsid w:val="00EF5D01"/>
    <w:rsid w:val="00EF5D06"/>
    <w:rsid w:val="00EF6AD6"/>
    <w:rsid w:val="00EF6C62"/>
    <w:rsid w:val="00EF6E2C"/>
    <w:rsid w:val="00EF6F4F"/>
    <w:rsid w:val="00EF7250"/>
    <w:rsid w:val="00F007BE"/>
    <w:rsid w:val="00F00CB3"/>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1899"/>
    <w:rsid w:val="00F120AB"/>
    <w:rsid w:val="00F1226D"/>
    <w:rsid w:val="00F12887"/>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CBD"/>
    <w:rsid w:val="00F260DA"/>
    <w:rsid w:val="00F26182"/>
    <w:rsid w:val="00F26D29"/>
    <w:rsid w:val="00F2716F"/>
    <w:rsid w:val="00F27801"/>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9B4"/>
    <w:rsid w:val="00F40B0B"/>
    <w:rsid w:val="00F40DA3"/>
    <w:rsid w:val="00F41296"/>
    <w:rsid w:val="00F412C4"/>
    <w:rsid w:val="00F420A2"/>
    <w:rsid w:val="00F421A6"/>
    <w:rsid w:val="00F42447"/>
    <w:rsid w:val="00F4288B"/>
    <w:rsid w:val="00F42977"/>
    <w:rsid w:val="00F42B63"/>
    <w:rsid w:val="00F4300B"/>
    <w:rsid w:val="00F4348B"/>
    <w:rsid w:val="00F43741"/>
    <w:rsid w:val="00F437BF"/>
    <w:rsid w:val="00F438D7"/>
    <w:rsid w:val="00F43C52"/>
    <w:rsid w:val="00F43F8B"/>
    <w:rsid w:val="00F444E4"/>
    <w:rsid w:val="00F45383"/>
    <w:rsid w:val="00F453EE"/>
    <w:rsid w:val="00F4661E"/>
    <w:rsid w:val="00F474CD"/>
    <w:rsid w:val="00F47B4A"/>
    <w:rsid w:val="00F47D1E"/>
    <w:rsid w:val="00F502B5"/>
    <w:rsid w:val="00F502E1"/>
    <w:rsid w:val="00F50C55"/>
    <w:rsid w:val="00F50FA7"/>
    <w:rsid w:val="00F51A92"/>
    <w:rsid w:val="00F51B09"/>
    <w:rsid w:val="00F51B95"/>
    <w:rsid w:val="00F51C1D"/>
    <w:rsid w:val="00F51C22"/>
    <w:rsid w:val="00F51C80"/>
    <w:rsid w:val="00F522D0"/>
    <w:rsid w:val="00F5302C"/>
    <w:rsid w:val="00F5322D"/>
    <w:rsid w:val="00F5346B"/>
    <w:rsid w:val="00F53712"/>
    <w:rsid w:val="00F53A63"/>
    <w:rsid w:val="00F543E0"/>
    <w:rsid w:val="00F54927"/>
    <w:rsid w:val="00F54943"/>
    <w:rsid w:val="00F5542A"/>
    <w:rsid w:val="00F55BC2"/>
    <w:rsid w:val="00F55CB6"/>
    <w:rsid w:val="00F56441"/>
    <w:rsid w:val="00F5659C"/>
    <w:rsid w:val="00F56CEB"/>
    <w:rsid w:val="00F5717B"/>
    <w:rsid w:val="00F57664"/>
    <w:rsid w:val="00F6034F"/>
    <w:rsid w:val="00F60708"/>
    <w:rsid w:val="00F60A22"/>
    <w:rsid w:val="00F60F83"/>
    <w:rsid w:val="00F61A4A"/>
    <w:rsid w:val="00F61DA7"/>
    <w:rsid w:val="00F61EE5"/>
    <w:rsid w:val="00F62474"/>
    <w:rsid w:val="00F624AB"/>
    <w:rsid w:val="00F62540"/>
    <w:rsid w:val="00F6339B"/>
    <w:rsid w:val="00F63A1E"/>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2F8E"/>
    <w:rsid w:val="00FA321D"/>
    <w:rsid w:val="00FA35CC"/>
    <w:rsid w:val="00FA37AE"/>
    <w:rsid w:val="00FA3D3C"/>
    <w:rsid w:val="00FA3F76"/>
    <w:rsid w:val="00FA432A"/>
    <w:rsid w:val="00FA43D3"/>
    <w:rsid w:val="00FA4D45"/>
    <w:rsid w:val="00FA56A9"/>
    <w:rsid w:val="00FA5C94"/>
    <w:rsid w:val="00FA6149"/>
    <w:rsid w:val="00FA6660"/>
    <w:rsid w:val="00FA66C0"/>
    <w:rsid w:val="00FA72DB"/>
    <w:rsid w:val="00FA7892"/>
    <w:rsid w:val="00FA7EAC"/>
    <w:rsid w:val="00FA7ED3"/>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BF0"/>
    <w:rsid w:val="00FB4C38"/>
    <w:rsid w:val="00FB59E8"/>
    <w:rsid w:val="00FB5F94"/>
    <w:rsid w:val="00FB64F6"/>
    <w:rsid w:val="00FB6E71"/>
    <w:rsid w:val="00FB7A48"/>
    <w:rsid w:val="00FC002F"/>
    <w:rsid w:val="00FC034A"/>
    <w:rsid w:val="00FC04BB"/>
    <w:rsid w:val="00FC0572"/>
    <w:rsid w:val="00FC06C0"/>
    <w:rsid w:val="00FC08E7"/>
    <w:rsid w:val="00FC11E4"/>
    <w:rsid w:val="00FC13F9"/>
    <w:rsid w:val="00FC1929"/>
    <w:rsid w:val="00FC2020"/>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1BD5"/>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D7B6E"/>
    <w:rsid w:val="00FE0365"/>
    <w:rsid w:val="00FE1525"/>
    <w:rsid w:val="00FE2587"/>
    <w:rsid w:val="00FE270A"/>
    <w:rsid w:val="00FE2D2C"/>
    <w:rsid w:val="00FE30B1"/>
    <w:rsid w:val="00FE384C"/>
    <w:rsid w:val="00FE3B59"/>
    <w:rsid w:val="00FE3BF8"/>
    <w:rsid w:val="00FE3C32"/>
    <w:rsid w:val="00FE4BD3"/>
    <w:rsid w:val="00FE5074"/>
    <w:rsid w:val="00FE58D7"/>
    <w:rsid w:val="00FE5EA7"/>
    <w:rsid w:val="00FE73FC"/>
    <w:rsid w:val="00FE7E8E"/>
    <w:rsid w:val="00FF0372"/>
    <w:rsid w:val="00FF03A3"/>
    <w:rsid w:val="00FF0522"/>
    <w:rsid w:val="00FF0689"/>
    <w:rsid w:val="00FF0808"/>
    <w:rsid w:val="00FF1614"/>
    <w:rsid w:val="00FF1917"/>
    <w:rsid w:val="00FF1984"/>
    <w:rsid w:val="00FF1F25"/>
    <w:rsid w:val="00FF201D"/>
    <w:rsid w:val="00FF2505"/>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v:textbox inset="5.85pt,.7pt,5.85pt,.7pt"/>
    </o:shapedefaults>
    <o:shapelayout v:ext="edit">
      <o:idmap v:ext="edit" data="2"/>
    </o:shapelayout>
  </w:shapeDefaults>
  <w:decimalSymbol w:val="."/>
  <w:listSeparator w:val=","/>
  <w14:docId w14:val="456EEDEE"/>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 w:type="character" w:styleId="af4">
    <w:name w:val="Emphasis"/>
    <w:qFormat/>
    <w:rsid w:val="00C56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4203732">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2024355">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0438393">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2005317">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0061889">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506933">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88841926">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766677">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3960969">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6919863">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48617790">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3FCB-E951-44D3-B65B-7F59667B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金井</cp:lastModifiedBy>
  <cp:revision>302</cp:revision>
  <cp:lastPrinted>2024-05-21T01:12:00Z</cp:lastPrinted>
  <dcterms:created xsi:type="dcterms:W3CDTF">2018-04-11T03:57:00Z</dcterms:created>
  <dcterms:modified xsi:type="dcterms:W3CDTF">2024-07-05T06:51:00Z</dcterms:modified>
</cp:coreProperties>
</file>